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921" w:rsidRDefault="00F21921" w:rsidP="00F21921">
      <w:pPr>
        <w:pStyle w:val="21"/>
        <w:ind w:left="9639"/>
      </w:pPr>
      <w:r>
        <w:t>УТВЕРЖДАЮ</w:t>
      </w:r>
    </w:p>
    <w:p w:rsidR="00F21921" w:rsidRDefault="00F21921" w:rsidP="00F21921">
      <w:pPr>
        <w:pStyle w:val="21"/>
        <w:ind w:left="9639"/>
      </w:pPr>
    </w:p>
    <w:p w:rsidR="00CA33A2" w:rsidRDefault="00F21921" w:rsidP="00F21921">
      <w:pPr>
        <w:pStyle w:val="21"/>
        <w:ind w:left="9639"/>
      </w:pPr>
      <w:r>
        <w:t xml:space="preserve">Министр связи </w:t>
      </w:r>
    </w:p>
    <w:p w:rsidR="00F21921" w:rsidRDefault="00F21921" w:rsidP="00F21921">
      <w:pPr>
        <w:pStyle w:val="21"/>
        <w:ind w:left="9639"/>
      </w:pPr>
      <w:r>
        <w:t xml:space="preserve">и массовых коммуникаций </w:t>
      </w:r>
    </w:p>
    <w:p w:rsidR="00F21921" w:rsidRDefault="00F21921" w:rsidP="00F21921">
      <w:pPr>
        <w:pStyle w:val="21"/>
        <w:ind w:left="9639"/>
      </w:pPr>
      <w:r>
        <w:t>Российской Федерации</w:t>
      </w:r>
    </w:p>
    <w:p w:rsidR="00F21921" w:rsidRDefault="00F21921" w:rsidP="00F21921">
      <w:pPr>
        <w:pStyle w:val="21"/>
        <w:ind w:left="9639"/>
      </w:pPr>
    </w:p>
    <w:p w:rsidR="00F21921" w:rsidRDefault="00F21921" w:rsidP="00F21921">
      <w:pPr>
        <w:pStyle w:val="21"/>
        <w:ind w:left="9639"/>
      </w:pPr>
      <w:r>
        <w:t>___________________ Н.А. Никифоров</w:t>
      </w:r>
    </w:p>
    <w:p w:rsidR="00F21921" w:rsidRDefault="00F21921" w:rsidP="00F21921">
      <w:pPr>
        <w:pStyle w:val="21"/>
        <w:ind w:left="9639"/>
      </w:pPr>
    </w:p>
    <w:p w:rsidR="00F21921" w:rsidRDefault="00F21921" w:rsidP="00F21921">
      <w:pPr>
        <w:pStyle w:val="21"/>
        <w:ind w:left="9639"/>
      </w:pPr>
      <w:r>
        <w:t xml:space="preserve">        «_____» ______________ 201__ г.</w:t>
      </w:r>
    </w:p>
    <w:p w:rsidR="00F21921" w:rsidRDefault="00F21921" w:rsidP="00F21921">
      <w:pPr>
        <w:rPr>
          <w:sz w:val="16"/>
          <w:szCs w:val="16"/>
        </w:rPr>
      </w:pPr>
    </w:p>
    <w:p w:rsidR="00F21921" w:rsidRDefault="00F21921" w:rsidP="00F21921">
      <w:pPr>
        <w:jc w:val="right"/>
        <w:rPr>
          <w:sz w:val="28"/>
          <w:szCs w:val="28"/>
        </w:rPr>
      </w:pPr>
      <w:r>
        <w:rPr>
          <w:sz w:val="28"/>
          <w:szCs w:val="28"/>
        </w:rPr>
        <w:t>№ ________________________</w:t>
      </w:r>
    </w:p>
    <w:p w:rsidR="00F21921" w:rsidRDefault="00F21921" w:rsidP="00F21921">
      <w:pPr>
        <w:rPr>
          <w:sz w:val="16"/>
          <w:szCs w:val="16"/>
        </w:rPr>
      </w:pPr>
    </w:p>
    <w:p w:rsidR="00F21921" w:rsidRDefault="00F21921" w:rsidP="00F21921">
      <w:pPr>
        <w:rPr>
          <w:sz w:val="16"/>
          <w:szCs w:val="16"/>
        </w:rPr>
      </w:pPr>
    </w:p>
    <w:p w:rsidR="00F21921" w:rsidRDefault="00F21921" w:rsidP="00F21921">
      <w:pPr>
        <w:rPr>
          <w:sz w:val="16"/>
          <w:szCs w:val="16"/>
        </w:rPr>
      </w:pPr>
    </w:p>
    <w:p w:rsidR="00F21921" w:rsidRDefault="00F21921" w:rsidP="00F21921">
      <w:pPr>
        <w:pStyle w:val="21"/>
        <w:ind w:firstLine="6840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>ПЛАН</w:t>
      </w:r>
    </w:p>
    <w:p w:rsidR="00F21921" w:rsidRDefault="00F21921" w:rsidP="00F21921">
      <w:pPr>
        <w:pStyle w:val="21"/>
        <w:ind w:left="-1080" w:firstLine="108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деятельности Федерального агентства связи </w:t>
      </w:r>
      <w:r w:rsidRPr="00EE4F2A">
        <w:rPr>
          <w:b/>
          <w:sz w:val="36"/>
          <w:szCs w:val="36"/>
        </w:rPr>
        <w:t>на 201</w:t>
      </w:r>
      <w:r w:rsidR="00D23B31">
        <w:rPr>
          <w:b/>
          <w:sz w:val="36"/>
          <w:szCs w:val="36"/>
        </w:rPr>
        <w:t>5</w:t>
      </w:r>
      <w:r w:rsidRPr="00EE4F2A">
        <w:rPr>
          <w:b/>
          <w:sz w:val="36"/>
          <w:szCs w:val="36"/>
        </w:rPr>
        <w:t xml:space="preserve"> год</w:t>
      </w:r>
    </w:p>
    <w:p w:rsidR="00F21921" w:rsidRDefault="00F21921" w:rsidP="00F21921">
      <w:pPr>
        <w:rPr>
          <w:sz w:val="16"/>
          <w:szCs w:val="16"/>
        </w:rPr>
      </w:pPr>
    </w:p>
    <w:p w:rsidR="00F21921" w:rsidRDefault="00F21921" w:rsidP="00F21921">
      <w:pPr>
        <w:rPr>
          <w:sz w:val="16"/>
          <w:szCs w:val="16"/>
        </w:rPr>
      </w:pPr>
    </w:p>
    <w:p w:rsidR="00F21921" w:rsidRPr="00773436" w:rsidRDefault="00F21921" w:rsidP="00F21921">
      <w:pPr>
        <w:tabs>
          <w:tab w:val="left" w:pos="29176"/>
        </w:tabs>
        <w:ind w:firstLine="709"/>
        <w:rPr>
          <w:b/>
          <w:sz w:val="20"/>
          <w:szCs w:val="20"/>
        </w:rPr>
      </w:pPr>
    </w:p>
    <w:p w:rsidR="00F21921" w:rsidRDefault="00F21921" w:rsidP="00F21921">
      <w:pPr>
        <w:pStyle w:val="21"/>
        <w:ind w:left="-1080" w:firstLine="1080"/>
        <w:rPr>
          <w:b/>
          <w:szCs w:val="28"/>
        </w:rPr>
      </w:pPr>
      <w:r>
        <w:rPr>
          <w:b/>
          <w:szCs w:val="28"/>
        </w:rPr>
        <w:t xml:space="preserve">Основные задачи Федерального агентства связи </w:t>
      </w:r>
      <w:r w:rsidRPr="00EE4F2A">
        <w:rPr>
          <w:b/>
          <w:szCs w:val="28"/>
        </w:rPr>
        <w:t>в 201</w:t>
      </w:r>
      <w:r w:rsidR="00D23B31">
        <w:rPr>
          <w:b/>
          <w:szCs w:val="28"/>
        </w:rPr>
        <w:t>5</w:t>
      </w:r>
      <w:r w:rsidRPr="00EE4F2A">
        <w:rPr>
          <w:b/>
          <w:szCs w:val="28"/>
        </w:rPr>
        <w:t xml:space="preserve"> году:</w:t>
      </w:r>
    </w:p>
    <w:p w:rsidR="00F21921" w:rsidRPr="00773436" w:rsidRDefault="00F21921" w:rsidP="00F21921">
      <w:pPr>
        <w:ind w:firstLine="709"/>
        <w:rPr>
          <w:sz w:val="20"/>
          <w:szCs w:val="20"/>
        </w:rPr>
      </w:pPr>
    </w:p>
    <w:p w:rsidR="00423E5F" w:rsidRPr="00E82F87" w:rsidRDefault="00F21921" w:rsidP="00423E5F">
      <w:pPr>
        <w:numPr>
          <w:ilvl w:val="0"/>
          <w:numId w:val="1"/>
        </w:numPr>
        <w:tabs>
          <w:tab w:val="clear" w:pos="709"/>
          <w:tab w:val="num" w:pos="993"/>
        </w:tabs>
        <w:jc w:val="both"/>
        <w:rPr>
          <w:sz w:val="28"/>
          <w:szCs w:val="28"/>
        </w:rPr>
      </w:pPr>
      <w:r w:rsidRPr="00E82F87">
        <w:rPr>
          <w:sz w:val="28"/>
          <w:szCs w:val="28"/>
        </w:rPr>
        <w:t xml:space="preserve">Выполнение мероприятий государственной программы </w:t>
      </w:r>
      <w:r w:rsidR="00C16C8A" w:rsidRPr="00E82F87">
        <w:rPr>
          <w:sz w:val="28"/>
          <w:szCs w:val="28"/>
        </w:rPr>
        <w:t xml:space="preserve">Российской Федерации </w:t>
      </w:r>
      <w:r w:rsidRPr="00E82F87">
        <w:rPr>
          <w:sz w:val="28"/>
          <w:szCs w:val="28"/>
        </w:rPr>
        <w:t xml:space="preserve">«Информационное общество (2011-2020 годы)» и мероприятий </w:t>
      </w:r>
      <w:r w:rsidR="00423E5F" w:rsidRPr="00E82F87">
        <w:rPr>
          <w:sz w:val="28"/>
          <w:szCs w:val="28"/>
        </w:rPr>
        <w:t xml:space="preserve">ФЦП «Социально-экономическое развитие Республики Крым и г. Севастополя </w:t>
      </w:r>
      <w:r w:rsidR="00423E5F" w:rsidRPr="00E82F87">
        <w:rPr>
          <w:sz w:val="28"/>
          <w:szCs w:val="28"/>
        </w:rPr>
        <w:br/>
        <w:t>до 2020 года», запланированных на 2015 год, по которому Федеральное агентство связи является ответственным исполнителем (государственным заказчиком).</w:t>
      </w:r>
    </w:p>
    <w:p w:rsidR="00423E5F" w:rsidRPr="00E82F87" w:rsidRDefault="00423E5F" w:rsidP="00423E5F">
      <w:pPr>
        <w:numPr>
          <w:ilvl w:val="0"/>
          <w:numId w:val="1"/>
        </w:numPr>
        <w:tabs>
          <w:tab w:val="clear" w:pos="709"/>
          <w:tab w:val="num" w:pos="993"/>
        </w:tabs>
        <w:jc w:val="both"/>
        <w:rPr>
          <w:sz w:val="28"/>
          <w:szCs w:val="28"/>
        </w:rPr>
      </w:pPr>
      <w:r w:rsidRPr="00E82F87">
        <w:rPr>
          <w:sz w:val="28"/>
          <w:szCs w:val="28"/>
        </w:rPr>
        <w:t xml:space="preserve">Организация выполнения мероприятия государственной программы Российской Федерации «Развитие образования» на 2013-2020 годы и государственной программы Российской Федерации «Развитие культуры и туризма» на 2013-2020 годы, в которых </w:t>
      </w:r>
      <w:proofErr w:type="spellStart"/>
      <w:r w:rsidRPr="00E82F87">
        <w:rPr>
          <w:sz w:val="28"/>
          <w:szCs w:val="28"/>
        </w:rPr>
        <w:t>Россвязь</w:t>
      </w:r>
      <w:proofErr w:type="spellEnd"/>
      <w:r w:rsidRPr="00E82F87">
        <w:rPr>
          <w:sz w:val="28"/>
          <w:szCs w:val="28"/>
        </w:rPr>
        <w:t xml:space="preserve"> является участником.</w:t>
      </w:r>
    </w:p>
    <w:p w:rsidR="00F21921" w:rsidRPr="00E82F87" w:rsidRDefault="00F21921" w:rsidP="00F21921">
      <w:pPr>
        <w:numPr>
          <w:ilvl w:val="0"/>
          <w:numId w:val="1"/>
        </w:numPr>
        <w:tabs>
          <w:tab w:val="clear" w:pos="709"/>
          <w:tab w:val="num" w:pos="993"/>
        </w:tabs>
        <w:jc w:val="both"/>
        <w:rPr>
          <w:sz w:val="28"/>
          <w:szCs w:val="28"/>
        </w:rPr>
      </w:pPr>
      <w:r w:rsidRPr="00E82F87">
        <w:rPr>
          <w:sz w:val="28"/>
          <w:szCs w:val="28"/>
        </w:rPr>
        <w:t xml:space="preserve">Организация мероприятий по обеспечению в </w:t>
      </w:r>
      <w:r w:rsidR="00486F27" w:rsidRPr="00E82F87">
        <w:rPr>
          <w:sz w:val="28"/>
          <w:szCs w:val="28"/>
        </w:rPr>
        <w:t>постолимпийский период</w:t>
      </w:r>
      <w:r w:rsidR="004B5B90" w:rsidRPr="00E82F87">
        <w:rPr>
          <w:sz w:val="28"/>
          <w:szCs w:val="28"/>
        </w:rPr>
        <w:t xml:space="preserve"> функций оператора</w:t>
      </w:r>
      <w:r w:rsidR="004F3F2F" w:rsidRPr="00E82F87">
        <w:rPr>
          <w:sz w:val="28"/>
          <w:szCs w:val="28"/>
        </w:rPr>
        <w:t xml:space="preserve"> связи олимпийских объектов: «</w:t>
      </w:r>
      <w:r w:rsidRPr="00E82F87">
        <w:rPr>
          <w:sz w:val="28"/>
          <w:szCs w:val="28"/>
        </w:rPr>
        <w:t xml:space="preserve">Волоконно-оптические линии передачи от г. Анапа до пос. Джубга, от пос. Джубга до г. Сочи с ответвлением от пос. Джубга </w:t>
      </w:r>
      <w:proofErr w:type="gramStart"/>
      <w:r w:rsidRPr="00E82F87">
        <w:rPr>
          <w:sz w:val="28"/>
          <w:szCs w:val="28"/>
        </w:rPr>
        <w:t>до</w:t>
      </w:r>
      <w:proofErr w:type="gramEnd"/>
      <w:r w:rsidRPr="00E82F87">
        <w:rPr>
          <w:sz w:val="28"/>
          <w:szCs w:val="28"/>
        </w:rPr>
        <w:t xml:space="preserve"> г. </w:t>
      </w:r>
      <w:proofErr w:type="gramStart"/>
      <w:r w:rsidRPr="00E82F87">
        <w:rPr>
          <w:sz w:val="28"/>
          <w:szCs w:val="28"/>
        </w:rPr>
        <w:t>Краснодар</w:t>
      </w:r>
      <w:proofErr w:type="gramEnd"/>
      <w:r w:rsidRPr="00E82F87">
        <w:rPr>
          <w:sz w:val="28"/>
          <w:szCs w:val="28"/>
        </w:rPr>
        <w:t>» и «Сеть радиосвязи стандарта «Тетра».</w:t>
      </w:r>
    </w:p>
    <w:p w:rsidR="00F21921" w:rsidRPr="00E82F87" w:rsidRDefault="00F21921" w:rsidP="00F21921">
      <w:pPr>
        <w:numPr>
          <w:ilvl w:val="0"/>
          <w:numId w:val="1"/>
        </w:numPr>
        <w:tabs>
          <w:tab w:val="clear" w:pos="709"/>
          <w:tab w:val="num" w:pos="993"/>
        </w:tabs>
        <w:jc w:val="both"/>
        <w:rPr>
          <w:sz w:val="28"/>
          <w:szCs w:val="28"/>
        </w:rPr>
      </w:pPr>
      <w:r w:rsidRPr="00E82F87">
        <w:rPr>
          <w:sz w:val="28"/>
          <w:szCs w:val="28"/>
        </w:rPr>
        <w:lastRenderedPageBreak/>
        <w:t xml:space="preserve">Выполнение мероприятий по передаче </w:t>
      </w:r>
      <w:r w:rsidR="004B5B90" w:rsidRPr="00E82F87">
        <w:rPr>
          <w:sz w:val="28"/>
          <w:szCs w:val="28"/>
        </w:rPr>
        <w:t>построенного олимпийского объекта «Центр оперативного управления по обеспечению безопасности и правопорядка»</w:t>
      </w:r>
      <w:r w:rsidRPr="00E82F87">
        <w:rPr>
          <w:sz w:val="28"/>
          <w:szCs w:val="28"/>
        </w:rPr>
        <w:t xml:space="preserve"> </w:t>
      </w:r>
      <w:r w:rsidR="004B5B90" w:rsidRPr="00E82F87">
        <w:rPr>
          <w:sz w:val="28"/>
          <w:szCs w:val="28"/>
        </w:rPr>
        <w:t>ФСБ России</w:t>
      </w:r>
      <w:r w:rsidRPr="00E82F87">
        <w:rPr>
          <w:sz w:val="28"/>
          <w:szCs w:val="28"/>
        </w:rPr>
        <w:t xml:space="preserve"> в соответствии с Программой постолимпийского использования олимпийских объектов.</w:t>
      </w:r>
    </w:p>
    <w:p w:rsidR="001224FC" w:rsidRPr="00E82F87" w:rsidRDefault="001224FC" w:rsidP="001224FC">
      <w:pPr>
        <w:numPr>
          <w:ilvl w:val="0"/>
          <w:numId w:val="1"/>
        </w:numPr>
        <w:tabs>
          <w:tab w:val="clear" w:pos="709"/>
          <w:tab w:val="num" w:pos="993"/>
        </w:tabs>
        <w:jc w:val="both"/>
        <w:rPr>
          <w:sz w:val="28"/>
          <w:szCs w:val="28"/>
        </w:rPr>
      </w:pPr>
      <w:r w:rsidRPr="001224FC">
        <w:rPr>
          <w:sz w:val="28"/>
          <w:szCs w:val="28"/>
        </w:rPr>
        <w:t>Завершение создани</w:t>
      </w:r>
      <w:r>
        <w:rPr>
          <w:sz w:val="28"/>
          <w:szCs w:val="28"/>
        </w:rPr>
        <w:t>я</w:t>
      </w:r>
      <w:r w:rsidRPr="001224FC">
        <w:rPr>
          <w:sz w:val="28"/>
          <w:szCs w:val="28"/>
        </w:rPr>
        <w:t xml:space="preserve"> КСЭОН и опытной зоны по централизованному мониторингу телекоммуникационной инфраструктуры системы оповещения в городе федерального значения Севастополь</w:t>
      </w:r>
      <w:r>
        <w:rPr>
          <w:sz w:val="28"/>
          <w:szCs w:val="28"/>
        </w:rPr>
        <w:t>.</w:t>
      </w:r>
    </w:p>
    <w:p w:rsidR="00F21921" w:rsidRPr="00E82F87" w:rsidRDefault="00F21921" w:rsidP="001224FC">
      <w:pPr>
        <w:numPr>
          <w:ilvl w:val="0"/>
          <w:numId w:val="1"/>
        </w:numPr>
        <w:tabs>
          <w:tab w:val="clear" w:pos="709"/>
          <w:tab w:val="num" w:pos="993"/>
        </w:tabs>
        <w:jc w:val="both"/>
        <w:rPr>
          <w:sz w:val="28"/>
          <w:szCs w:val="28"/>
        </w:rPr>
      </w:pPr>
      <w:r w:rsidRPr="00E82F87">
        <w:rPr>
          <w:sz w:val="28"/>
          <w:szCs w:val="28"/>
        </w:rPr>
        <w:t>Реализация требований новых нормативных правовых актов</w:t>
      </w:r>
      <w:r w:rsidR="00C16C8A" w:rsidRPr="00E82F87">
        <w:rPr>
          <w:sz w:val="28"/>
          <w:szCs w:val="28"/>
        </w:rPr>
        <w:t>,</w:t>
      </w:r>
      <w:r w:rsidRPr="00E82F87">
        <w:rPr>
          <w:sz w:val="28"/>
          <w:szCs w:val="28"/>
        </w:rPr>
        <w:t xml:space="preserve"> направленных на совершенствование системы универсального обслуживания.</w:t>
      </w:r>
    </w:p>
    <w:p w:rsidR="00F21921" w:rsidRPr="00E82F87" w:rsidRDefault="00F21921" w:rsidP="001224FC">
      <w:pPr>
        <w:numPr>
          <w:ilvl w:val="0"/>
          <w:numId w:val="1"/>
        </w:numPr>
        <w:tabs>
          <w:tab w:val="clear" w:pos="709"/>
          <w:tab w:val="num" w:pos="993"/>
        </w:tabs>
        <w:jc w:val="both"/>
        <w:rPr>
          <w:sz w:val="28"/>
          <w:szCs w:val="28"/>
        </w:rPr>
      </w:pPr>
      <w:r w:rsidRPr="00E82F87">
        <w:rPr>
          <w:sz w:val="28"/>
          <w:szCs w:val="28"/>
        </w:rPr>
        <w:t>Обеспечение функционирования системы универсального обслуживания. Мониторинг отчислений в резерв универсального обслуживания и контроль состояния технических средств универсальных услуг связи.</w:t>
      </w:r>
    </w:p>
    <w:p w:rsidR="00F21921" w:rsidRPr="00E82F87" w:rsidRDefault="00F21921" w:rsidP="001224FC">
      <w:pPr>
        <w:numPr>
          <w:ilvl w:val="0"/>
          <w:numId w:val="1"/>
        </w:numPr>
        <w:tabs>
          <w:tab w:val="clear" w:pos="709"/>
          <w:tab w:val="num" w:pos="993"/>
        </w:tabs>
        <w:jc w:val="both"/>
        <w:rPr>
          <w:sz w:val="28"/>
          <w:szCs w:val="28"/>
        </w:rPr>
      </w:pPr>
      <w:proofErr w:type="gramStart"/>
      <w:r w:rsidRPr="00E82F87">
        <w:rPr>
          <w:sz w:val="28"/>
          <w:szCs w:val="28"/>
        </w:rPr>
        <w:t>Контроль за</w:t>
      </w:r>
      <w:proofErr w:type="gramEnd"/>
      <w:r w:rsidRPr="00E82F87">
        <w:rPr>
          <w:sz w:val="28"/>
          <w:szCs w:val="28"/>
        </w:rPr>
        <w:t xml:space="preserve"> выполнением работ по завершению строительства, подготовке к запуску и вводу в эксплуатацию космических аппаратов «Экспресс-АМ8», «Экспресс-АМ7»,</w:t>
      </w:r>
      <w:r w:rsidR="00277772" w:rsidRPr="00E82F87">
        <w:rPr>
          <w:sz w:val="28"/>
          <w:szCs w:val="28"/>
        </w:rPr>
        <w:t xml:space="preserve"> «Экспресс-АМУ1»</w:t>
      </w:r>
      <w:r w:rsidRPr="00E82F87">
        <w:rPr>
          <w:sz w:val="28"/>
          <w:szCs w:val="28"/>
        </w:rPr>
        <w:t>.</w:t>
      </w:r>
    </w:p>
    <w:p w:rsidR="004B4ADB" w:rsidRPr="00E82F87" w:rsidRDefault="004B4ADB" w:rsidP="001224FC">
      <w:pPr>
        <w:numPr>
          <w:ilvl w:val="0"/>
          <w:numId w:val="1"/>
        </w:numPr>
        <w:tabs>
          <w:tab w:val="clear" w:pos="709"/>
          <w:tab w:val="num" w:pos="993"/>
        </w:tabs>
        <w:jc w:val="both"/>
        <w:rPr>
          <w:sz w:val="28"/>
          <w:szCs w:val="28"/>
        </w:rPr>
      </w:pPr>
      <w:proofErr w:type="gramStart"/>
      <w:r w:rsidRPr="00E82F87">
        <w:rPr>
          <w:sz w:val="28"/>
          <w:szCs w:val="28"/>
        </w:rPr>
        <w:t>Контроль за</w:t>
      </w:r>
      <w:proofErr w:type="gramEnd"/>
      <w:r w:rsidRPr="00E82F87">
        <w:rPr>
          <w:sz w:val="28"/>
          <w:szCs w:val="28"/>
        </w:rPr>
        <w:t xml:space="preserve"> проведением </w:t>
      </w:r>
      <w:proofErr w:type="spellStart"/>
      <w:r w:rsidRPr="00E82F87">
        <w:rPr>
          <w:sz w:val="28"/>
          <w:szCs w:val="28"/>
        </w:rPr>
        <w:t>предконтрактных</w:t>
      </w:r>
      <w:proofErr w:type="spellEnd"/>
      <w:r w:rsidRPr="00E82F87">
        <w:rPr>
          <w:sz w:val="28"/>
          <w:szCs w:val="28"/>
        </w:rPr>
        <w:t xml:space="preserve"> работ, а также началом работ по созданию </w:t>
      </w:r>
      <w:r w:rsidR="00CA33A2" w:rsidRPr="00E82F87">
        <w:rPr>
          <w:sz w:val="28"/>
          <w:szCs w:val="28"/>
        </w:rPr>
        <w:t>космических аппаратов</w:t>
      </w:r>
      <w:r w:rsidRPr="00E82F87">
        <w:rPr>
          <w:sz w:val="28"/>
          <w:szCs w:val="28"/>
        </w:rPr>
        <w:t xml:space="preserve"> «Эксп</w:t>
      </w:r>
      <w:r w:rsidR="00E82F87" w:rsidRPr="00E82F87">
        <w:rPr>
          <w:sz w:val="28"/>
          <w:szCs w:val="28"/>
        </w:rPr>
        <w:t>ре</w:t>
      </w:r>
      <w:r w:rsidRPr="00E82F87">
        <w:rPr>
          <w:sz w:val="28"/>
          <w:szCs w:val="28"/>
        </w:rPr>
        <w:t>сс-АМУ3», «Эксп</w:t>
      </w:r>
      <w:r w:rsidR="00E82F87" w:rsidRPr="00E82F87">
        <w:rPr>
          <w:sz w:val="28"/>
          <w:szCs w:val="28"/>
        </w:rPr>
        <w:t>р</w:t>
      </w:r>
      <w:r w:rsidRPr="00E82F87">
        <w:rPr>
          <w:sz w:val="28"/>
          <w:szCs w:val="28"/>
        </w:rPr>
        <w:t>есс-АМУ4», «Эксп</w:t>
      </w:r>
      <w:r w:rsidR="00E82F87" w:rsidRPr="00E82F87">
        <w:rPr>
          <w:sz w:val="28"/>
          <w:szCs w:val="28"/>
        </w:rPr>
        <w:t>р</w:t>
      </w:r>
      <w:r w:rsidRPr="00E82F87">
        <w:rPr>
          <w:sz w:val="28"/>
          <w:szCs w:val="28"/>
        </w:rPr>
        <w:t>есс-АМУ7», «Эксп</w:t>
      </w:r>
      <w:r w:rsidR="00E82F87" w:rsidRPr="00E82F87">
        <w:rPr>
          <w:sz w:val="28"/>
          <w:szCs w:val="28"/>
        </w:rPr>
        <w:t>р</w:t>
      </w:r>
      <w:r w:rsidRPr="00E82F87">
        <w:rPr>
          <w:sz w:val="28"/>
          <w:szCs w:val="28"/>
        </w:rPr>
        <w:t>есс-80» ,«Эксп</w:t>
      </w:r>
      <w:r w:rsidR="00E82F87" w:rsidRPr="00E82F87">
        <w:rPr>
          <w:sz w:val="28"/>
          <w:szCs w:val="28"/>
        </w:rPr>
        <w:t>р</w:t>
      </w:r>
      <w:r w:rsidRPr="00E82F87">
        <w:rPr>
          <w:sz w:val="28"/>
          <w:szCs w:val="28"/>
        </w:rPr>
        <w:t>есс-103».</w:t>
      </w:r>
    </w:p>
    <w:p w:rsidR="001224FC" w:rsidRDefault="00F21921" w:rsidP="001224FC">
      <w:pPr>
        <w:numPr>
          <w:ilvl w:val="0"/>
          <w:numId w:val="1"/>
        </w:numPr>
        <w:tabs>
          <w:tab w:val="clear" w:pos="709"/>
          <w:tab w:val="num" w:pos="1134"/>
        </w:tabs>
        <w:jc w:val="both"/>
        <w:rPr>
          <w:sz w:val="28"/>
          <w:szCs w:val="28"/>
        </w:rPr>
      </w:pPr>
      <w:r w:rsidRPr="001224FC">
        <w:rPr>
          <w:sz w:val="28"/>
          <w:szCs w:val="28"/>
        </w:rPr>
        <w:t xml:space="preserve">Завершение учета и регистрации имущества и земельных </w:t>
      </w:r>
      <w:proofErr w:type="gramStart"/>
      <w:r w:rsidRPr="001224FC">
        <w:rPr>
          <w:sz w:val="28"/>
          <w:szCs w:val="28"/>
        </w:rPr>
        <w:t>участков</w:t>
      </w:r>
      <w:proofErr w:type="gramEnd"/>
      <w:r w:rsidRPr="001224FC">
        <w:rPr>
          <w:sz w:val="28"/>
          <w:szCs w:val="28"/>
        </w:rPr>
        <w:t xml:space="preserve"> подведомственных </w:t>
      </w:r>
      <w:proofErr w:type="spellStart"/>
      <w:r w:rsidRPr="001224FC">
        <w:rPr>
          <w:sz w:val="28"/>
          <w:szCs w:val="28"/>
        </w:rPr>
        <w:t>Россвязи</w:t>
      </w:r>
      <w:proofErr w:type="spellEnd"/>
      <w:r w:rsidRPr="001224FC">
        <w:rPr>
          <w:sz w:val="28"/>
          <w:szCs w:val="28"/>
        </w:rPr>
        <w:t xml:space="preserve"> организаций</w:t>
      </w:r>
      <w:r w:rsidR="001224FC" w:rsidRPr="001224FC">
        <w:rPr>
          <w:sz w:val="28"/>
          <w:szCs w:val="28"/>
        </w:rPr>
        <w:t xml:space="preserve">, обеспечение возврата неправомерно выбывшего  недвижимого имущества. </w:t>
      </w:r>
    </w:p>
    <w:p w:rsidR="001224FC" w:rsidRPr="00E82F87" w:rsidRDefault="001224FC" w:rsidP="001224FC">
      <w:pPr>
        <w:numPr>
          <w:ilvl w:val="0"/>
          <w:numId w:val="1"/>
        </w:numPr>
        <w:tabs>
          <w:tab w:val="clear" w:pos="709"/>
          <w:tab w:val="num" w:pos="1134"/>
        </w:tabs>
        <w:jc w:val="both"/>
        <w:rPr>
          <w:sz w:val="28"/>
          <w:szCs w:val="28"/>
        </w:rPr>
      </w:pPr>
      <w:r w:rsidRPr="001224FC">
        <w:rPr>
          <w:sz w:val="28"/>
          <w:szCs w:val="28"/>
        </w:rPr>
        <w:t xml:space="preserve">Повышение эффективности использования федерального имущества и его содержания, </w:t>
      </w:r>
      <w:proofErr w:type="gramStart"/>
      <w:r w:rsidRPr="001224FC">
        <w:rPr>
          <w:sz w:val="28"/>
          <w:szCs w:val="28"/>
        </w:rPr>
        <w:t>контроль за</w:t>
      </w:r>
      <w:proofErr w:type="gramEnd"/>
      <w:r w:rsidRPr="001224FC">
        <w:rPr>
          <w:sz w:val="28"/>
          <w:szCs w:val="28"/>
        </w:rPr>
        <w:t xml:space="preserve"> деятельностью подведомственных предприятий и организаций в части финансово-экономическ</w:t>
      </w:r>
      <w:r>
        <w:rPr>
          <w:sz w:val="28"/>
          <w:szCs w:val="28"/>
        </w:rPr>
        <w:t>их</w:t>
      </w:r>
      <w:r w:rsidRPr="001224FC">
        <w:rPr>
          <w:sz w:val="28"/>
          <w:szCs w:val="28"/>
        </w:rPr>
        <w:t xml:space="preserve"> и имуществ</w:t>
      </w:r>
      <w:r>
        <w:rPr>
          <w:sz w:val="28"/>
          <w:szCs w:val="28"/>
        </w:rPr>
        <w:t>енных вопросов.</w:t>
      </w:r>
      <w:r w:rsidRPr="001224FC">
        <w:rPr>
          <w:sz w:val="28"/>
          <w:szCs w:val="28"/>
        </w:rPr>
        <w:t xml:space="preserve"> </w:t>
      </w:r>
    </w:p>
    <w:p w:rsidR="00F21921" w:rsidRPr="001224FC" w:rsidRDefault="00F21921" w:rsidP="001224FC">
      <w:pPr>
        <w:numPr>
          <w:ilvl w:val="0"/>
          <w:numId w:val="1"/>
        </w:numPr>
        <w:tabs>
          <w:tab w:val="clear" w:pos="709"/>
          <w:tab w:val="num" w:pos="1134"/>
        </w:tabs>
        <w:jc w:val="both"/>
        <w:rPr>
          <w:sz w:val="28"/>
          <w:szCs w:val="28"/>
        </w:rPr>
      </w:pPr>
      <w:r w:rsidRPr="001224FC">
        <w:rPr>
          <w:sz w:val="28"/>
          <w:szCs w:val="28"/>
        </w:rPr>
        <w:t>Контроль исполнения программы инновационного развития ФГУП «Космическая связь».</w:t>
      </w:r>
    </w:p>
    <w:p w:rsidR="00F21921" w:rsidRDefault="00F21921" w:rsidP="001224FC">
      <w:pPr>
        <w:numPr>
          <w:ilvl w:val="0"/>
          <w:numId w:val="1"/>
        </w:numPr>
        <w:tabs>
          <w:tab w:val="clear" w:pos="709"/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администрирования платежей в федеральный бюджет.</w:t>
      </w:r>
    </w:p>
    <w:p w:rsidR="00F21921" w:rsidRDefault="00F21921" w:rsidP="001224FC">
      <w:pPr>
        <w:numPr>
          <w:ilvl w:val="0"/>
          <w:numId w:val="1"/>
        </w:numPr>
        <w:tabs>
          <w:tab w:val="clear" w:pos="709"/>
          <w:tab w:val="num" w:pos="1134"/>
        </w:tabs>
        <w:jc w:val="both"/>
        <w:rPr>
          <w:sz w:val="28"/>
          <w:szCs w:val="28"/>
        </w:rPr>
      </w:pPr>
      <w:r w:rsidRPr="001224FC">
        <w:rPr>
          <w:sz w:val="28"/>
          <w:szCs w:val="28"/>
        </w:rPr>
        <w:t xml:space="preserve">Организация прохождения государственной гражданской службы в </w:t>
      </w:r>
      <w:proofErr w:type="spellStart"/>
      <w:r w:rsidRPr="001224FC">
        <w:rPr>
          <w:sz w:val="28"/>
          <w:szCs w:val="28"/>
        </w:rPr>
        <w:t>Россвязи</w:t>
      </w:r>
      <w:proofErr w:type="spellEnd"/>
      <w:r w:rsidRPr="001224FC">
        <w:rPr>
          <w:sz w:val="28"/>
          <w:szCs w:val="28"/>
        </w:rPr>
        <w:t xml:space="preserve"> и проведение мероприятий по осуществлению противодействия коррупции.</w:t>
      </w:r>
    </w:p>
    <w:p w:rsidR="00F21921" w:rsidRDefault="00F21921" w:rsidP="001224FC">
      <w:pPr>
        <w:numPr>
          <w:ilvl w:val="0"/>
          <w:numId w:val="1"/>
        </w:numPr>
        <w:tabs>
          <w:tab w:val="clear" w:pos="709"/>
          <w:tab w:val="num" w:pos="1134"/>
        </w:tabs>
        <w:jc w:val="both"/>
        <w:rPr>
          <w:sz w:val="28"/>
          <w:szCs w:val="28"/>
        </w:rPr>
      </w:pPr>
      <w:r w:rsidRPr="001224FC">
        <w:rPr>
          <w:sz w:val="28"/>
          <w:szCs w:val="28"/>
        </w:rPr>
        <w:t xml:space="preserve">Повышение эффективности деятельности учебных заведений, </w:t>
      </w:r>
      <w:r>
        <w:rPr>
          <w:sz w:val="28"/>
          <w:szCs w:val="28"/>
        </w:rPr>
        <w:t xml:space="preserve">находящихся в ведении </w:t>
      </w:r>
      <w:proofErr w:type="spellStart"/>
      <w:r>
        <w:rPr>
          <w:sz w:val="28"/>
          <w:szCs w:val="28"/>
        </w:rPr>
        <w:t>Россвязи</w:t>
      </w:r>
      <w:proofErr w:type="spellEnd"/>
      <w:r>
        <w:rPr>
          <w:sz w:val="28"/>
          <w:szCs w:val="28"/>
        </w:rPr>
        <w:t>.</w:t>
      </w:r>
    </w:p>
    <w:p w:rsidR="00F21921" w:rsidRDefault="00F21921" w:rsidP="001224FC">
      <w:pPr>
        <w:numPr>
          <w:ilvl w:val="0"/>
          <w:numId w:val="1"/>
        </w:numPr>
        <w:tabs>
          <w:tab w:val="clear" w:pos="709"/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Организация, разработка и внедрение электронного архива </w:t>
      </w:r>
      <w:proofErr w:type="spellStart"/>
      <w:r>
        <w:rPr>
          <w:sz w:val="28"/>
          <w:szCs w:val="28"/>
        </w:rPr>
        <w:t>Россвязи</w:t>
      </w:r>
      <w:proofErr w:type="spellEnd"/>
      <w:r>
        <w:rPr>
          <w:sz w:val="28"/>
          <w:szCs w:val="28"/>
        </w:rPr>
        <w:t>.</w:t>
      </w:r>
      <w:r w:rsidR="00E075F6">
        <w:rPr>
          <w:sz w:val="28"/>
          <w:szCs w:val="28"/>
        </w:rPr>
        <w:t xml:space="preserve"> </w:t>
      </w:r>
    </w:p>
    <w:p w:rsidR="00E075F6" w:rsidRDefault="00E075F6" w:rsidP="001224FC">
      <w:pPr>
        <w:numPr>
          <w:ilvl w:val="0"/>
          <w:numId w:val="1"/>
        </w:numPr>
        <w:tabs>
          <w:tab w:val="clear" w:pos="709"/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</w:t>
      </w:r>
      <w:r w:rsidRPr="00E075F6">
        <w:rPr>
          <w:sz w:val="28"/>
          <w:szCs w:val="28"/>
        </w:rPr>
        <w:t>интегрированной сети связи для нужд обороны страны, безопасности государства и обеспечения правопорядка.</w:t>
      </w:r>
    </w:p>
    <w:p w:rsidR="00F21921" w:rsidRDefault="00F21921" w:rsidP="00F21921"/>
    <w:p w:rsidR="00F21921" w:rsidRDefault="00F21921" w:rsidP="00F21921"/>
    <w:p w:rsidR="00F21921" w:rsidRDefault="00F21921" w:rsidP="00F21921">
      <w:pPr>
        <w:rPr>
          <w:sz w:val="20"/>
          <w:szCs w:val="20"/>
        </w:rPr>
      </w:pPr>
      <w:r>
        <w:br w:type="page"/>
      </w:r>
    </w:p>
    <w:tbl>
      <w:tblPr>
        <w:tblW w:w="15648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28"/>
        <w:gridCol w:w="4126"/>
        <w:gridCol w:w="1440"/>
        <w:gridCol w:w="1695"/>
        <w:gridCol w:w="3345"/>
        <w:gridCol w:w="2413"/>
        <w:gridCol w:w="1801"/>
      </w:tblGrid>
      <w:tr w:rsidR="00F21921" w:rsidTr="0025038B">
        <w:trPr>
          <w:trHeight w:val="557"/>
          <w:tblHeader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ind w:firstLine="170"/>
              <w:jc w:val="center"/>
              <w:rPr>
                <w:sz w:val="20"/>
                <w:szCs w:val="20"/>
                <w:lang w:eastAsia="en-US"/>
              </w:rPr>
            </w:pPr>
          </w:p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ind w:firstLine="170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ind w:firstLine="17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мероприятий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Ответственный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за исполнение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Срок исполнения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 отчетности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Отметка о выполнении</w:t>
            </w:r>
          </w:p>
        </w:tc>
      </w:tr>
      <w:tr w:rsidR="00F21921" w:rsidTr="0025038B">
        <w:trPr>
          <w:trHeight w:val="375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921" w:rsidRDefault="00F21921" w:rsidP="002503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76" w:lineRule="auto"/>
              <w:ind w:left="0" w:firstLine="170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13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21921" w:rsidRDefault="00F21921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Деятельность по выполнению основных задач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Default="00F21921" w:rsidP="0025038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21921" w:rsidTr="0025038B">
        <w:trPr>
          <w:trHeight w:val="712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921" w:rsidRDefault="00F21921" w:rsidP="0025038B">
            <w:pPr>
              <w:numPr>
                <w:ilvl w:val="0"/>
                <w:numId w:val="3"/>
              </w:numPr>
              <w:spacing w:line="276" w:lineRule="auto"/>
              <w:ind w:left="0" w:firstLine="170"/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  <w:lang w:eastAsia="en-US"/>
              </w:rPr>
              <w:t>Участие в работе государственных и правительственных комиссий, советов и организационных комитетов, созданных в соответствии с решениями Правительства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21921" w:rsidTr="0025038B">
        <w:trPr>
          <w:trHeight w:val="902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Default="00F21921" w:rsidP="002503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5B7EF4" w:rsidRDefault="00F21921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Подготовка материалов и участие в заседаниях Правительственной комиссии по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5B7EF4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 плану работы </w:t>
            </w:r>
            <w:r w:rsidRPr="005B7EF4">
              <w:rPr>
                <w:sz w:val="20"/>
                <w:szCs w:val="20"/>
                <w:lang w:eastAsia="en-US"/>
              </w:rPr>
              <w:t>Правительственной</w:t>
            </w:r>
            <w:r>
              <w:rPr>
                <w:sz w:val="20"/>
                <w:szCs w:val="20"/>
                <w:lang w:eastAsia="en-US"/>
              </w:rPr>
              <w:t xml:space="preserve"> комиссии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Тезисы выступлений, презентации, предложения и замечания по материалам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547A5" w:rsidTr="0025038B">
        <w:trPr>
          <w:trHeight w:val="902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7A5" w:rsidRDefault="009547A5" w:rsidP="002503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7A5" w:rsidRPr="00E96F0C" w:rsidRDefault="009547A5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96F0C">
              <w:rPr>
                <w:sz w:val="20"/>
                <w:szCs w:val="20"/>
                <w:lang w:eastAsia="en-US"/>
              </w:rPr>
              <w:t>Подготовка материалов и участие в заседаниях рабочей группы при Правительственной комиссии по связи по вопросу развития спутниковой связи и вещания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7A5" w:rsidRPr="00E96F0C" w:rsidRDefault="009547A5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6F0C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7A5" w:rsidRPr="00E96F0C" w:rsidRDefault="009547A5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6F0C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7A5" w:rsidRPr="00E96F0C" w:rsidRDefault="009547A5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6F0C">
              <w:rPr>
                <w:sz w:val="20"/>
                <w:szCs w:val="20"/>
                <w:lang w:eastAsia="en-US"/>
              </w:rPr>
              <w:t>По плану работы рабочей группы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7A5" w:rsidRPr="00E96F0C" w:rsidRDefault="009547A5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6F0C">
              <w:rPr>
                <w:sz w:val="20"/>
                <w:szCs w:val="20"/>
                <w:lang w:eastAsia="en-US"/>
              </w:rPr>
              <w:t xml:space="preserve">Тезисы выступлений, справочные материалы, презентации и предложения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7A5" w:rsidRDefault="009547A5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21921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Pr="00F91379" w:rsidRDefault="00F21921" w:rsidP="002503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21" w:rsidRPr="00E96F0C" w:rsidRDefault="00F21921" w:rsidP="0025038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96F0C">
              <w:rPr>
                <w:sz w:val="20"/>
                <w:szCs w:val="20"/>
                <w:lang w:eastAsia="en-US"/>
              </w:rPr>
              <w:t>Подготовка материалов и участие в заседаниях Государственной комиссии по радиочастотам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E96F0C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6F0C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E96F0C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6F0C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E96F0C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6F0C">
              <w:rPr>
                <w:sz w:val="20"/>
                <w:szCs w:val="20"/>
                <w:lang w:eastAsia="en-US"/>
              </w:rPr>
              <w:t>По плану работы ГКРЧ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Pr="00E96F0C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6F0C">
              <w:rPr>
                <w:sz w:val="20"/>
                <w:szCs w:val="20"/>
                <w:lang w:eastAsia="en-US"/>
              </w:rPr>
              <w:t>Тезисы выступлений, презентации, предложения и замечания по материалам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21" w:rsidRPr="005B7EF4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21921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Pr="00F91379" w:rsidRDefault="00F21921" w:rsidP="002503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21" w:rsidRPr="005B7EF4" w:rsidRDefault="00F21921" w:rsidP="0025038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Подготовка материалов и участие в заседаниях В</w:t>
            </w:r>
            <w:r>
              <w:rPr>
                <w:sz w:val="20"/>
                <w:szCs w:val="20"/>
                <w:lang w:eastAsia="en-US"/>
              </w:rPr>
              <w:t xml:space="preserve">оенно-промышленной комиссии </w:t>
            </w:r>
            <w:r w:rsidRPr="005B7EF4">
              <w:rPr>
                <w:sz w:val="20"/>
                <w:szCs w:val="20"/>
                <w:lang w:eastAsia="en-US"/>
              </w:rPr>
              <w:t>Правительства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5B7EF4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5B7EF4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5B7EF4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 xml:space="preserve">По плану работы </w:t>
            </w:r>
            <w:r>
              <w:rPr>
                <w:sz w:val="20"/>
                <w:szCs w:val="20"/>
                <w:lang w:eastAsia="en-US"/>
              </w:rPr>
              <w:t>ВПК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Pr="005B7EF4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Тезисы выступлений, презентации, предложения и замечания по материалам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21" w:rsidRPr="005B7EF4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21921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Pr="00F91379" w:rsidRDefault="00F21921" w:rsidP="002503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21" w:rsidRDefault="00F21921" w:rsidP="00C000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Подготовка материалов и участие в заседаниях Межведомственной комиссии по </w:t>
            </w:r>
            <w:r w:rsidR="00C00044" w:rsidRPr="00E82F87">
              <w:rPr>
                <w:sz w:val="20"/>
                <w:szCs w:val="20"/>
                <w:lang w:eastAsia="en-US"/>
              </w:rPr>
              <w:t>координации деятельности федеральных органов исполнительной власти по созданию систем</w:t>
            </w:r>
            <w:r w:rsidRPr="00E82F87">
              <w:rPr>
                <w:sz w:val="20"/>
                <w:szCs w:val="20"/>
                <w:lang w:eastAsia="en-US"/>
              </w:rPr>
              <w:t xml:space="preserve"> связи для нужд обороны страны, безопасности государства и обеспечения правопорядка</w:t>
            </w:r>
          </w:p>
          <w:p w:rsidR="0094143D" w:rsidRPr="00E82F87" w:rsidRDefault="0094143D" w:rsidP="00C0004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E82F87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E82F87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921" w:rsidRPr="00E82F87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плану работы МВК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21" w:rsidRPr="00E82F87" w:rsidRDefault="00F21921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Тезисы выступлений, презентации, предложения и замечания по материалам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21" w:rsidRPr="00E82F87" w:rsidRDefault="00F21921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C00044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1063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Подготовка материалов и участие в заседаниях Национального антитеррористического комитета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плану работы НАК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Справочные материалы, предложения.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10637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5B7EF4" w:rsidRDefault="000B386A" w:rsidP="0010637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Подготовка материалов и участие в заседаниях Правительственной комиссии по проведению административной реформы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5B7EF4" w:rsidRDefault="00E21D83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470776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  <w:p w:rsidR="00470776" w:rsidRDefault="00470776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470776" w:rsidRDefault="00470776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  <w:p w:rsidR="00470776" w:rsidRPr="005B7EF4" w:rsidRDefault="00470776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5B7EF4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 xml:space="preserve">По плану </w:t>
            </w:r>
            <w:r>
              <w:rPr>
                <w:sz w:val="20"/>
                <w:szCs w:val="20"/>
                <w:lang w:eastAsia="en-US"/>
              </w:rPr>
              <w:t>работы</w:t>
            </w:r>
            <w:r w:rsidRPr="005B7EF4">
              <w:rPr>
                <w:sz w:val="20"/>
                <w:szCs w:val="20"/>
                <w:lang w:eastAsia="en-US"/>
              </w:rPr>
              <w:t xml:space="preserve"> Правительственной </w:t>
            </w:r>
            <w:r>
              <w:rPr>
                <w:sz w:val="20"/>
                <w:szCs w:val="20"/>
                <w:lang w:eastAsia="en-US"/>
              </w:rPr>
              <w:t>к</w:t>
            </w:r>
            <w:r w:rsidRPr="005B7EF4">
              <w:rPr>
                <w:sz w:val="20"/>
                <w:szCs w:val="20"/>
                <w:lang w:eastAsia="en-US"/>
              </w:rPr>
              <w:t xml:space="preserve">омиссии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5B7EF4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Справочные материалы,</w:t>
            </w:r>
          </w:p>
          <w:p w:rsidR="000B386A" w:rsidRPr="005B7EF4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 xml:space="preserve">тезисы выступлений, предложения и замечания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5B7EF4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5B7EF4" w:rsidRDefault="000B386A" w:rsidP="0025038B">
            <w:pPr>
              <w:rPr>
                <w:sz w:val="20"/>
                <w:szCs w:val="20"/>
                <w:lang w:eastAsia="en-US"/>
              </w:rPr>
            </w:pPr>
          </w:p>
        </w:tc>
      </w:tr>
      <w:tr w:rsidR="0094143D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3D" w:rsidRPr="00E82F87" w:rsidRDefault="0094143D" w:rsidP="0094143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3D" w:rsidRPr="00E82F87" w:rsidRDefault="0094143D" w:rsidP="001224F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Подготовка материалов и участие в заседаниях Правительственной комиссии по развитию телерадиовещания в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3D" w:rsidRPr="00E82F87" w:rsidRDefault="0094143D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3D" w:rsidRPr="00E82F87" w:rsidRDefault="0094143D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3D" w:rsidRPr="00E82F87" w:rsidRDefault="0094143D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плану работы Правительственной комиссии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3D" w:rsidRPr="00E82F87" w:rsidRDefault="0094143D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Тезисы выступлений, презентации, предложения и замечания по материалам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3D" w:rsidRPr="005B7EF4" w:rsidRDefault="0094143D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0B386A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1.9.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86A" w:rsidRPr="00E82F87" w:rsidRDefault="000B386A" w:rsidP="00C000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Подготовка материалов и участие в заседаниях Межведомственной рабочей группы Совета Безопасности Российской Федерации по вопросам «О противодействии угрозам национальной безопасности Российской Федерации в информационной сфере»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603C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 плану работы </w:t>
            </w:r>
            <w:r w:rsidR="00603C80">
              <w:rPr>
                <w:sz w:val="20"/>
                <w:szCs w:val="20"/>
                <w:lang w:eastAsia="en-US"/>
              </w:rPr>
              <w:t>рабочей группы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Тезисы выступлений, презентации, предложения и замечания по материалам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0B386A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1.10.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Подготовка материалов и участие в заседаниях Правительственной комиссии по обеспечению российского присутствия на архипелаге Шпицберген.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плану работы Правительственной комиссии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Отчетные материалы, тезисы выступлений, 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0B386A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1.11.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86A" w:rsidRPr="00E82F87" w:rsidRDefault="000B386A" w:rsidP="0025038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Подготовка материалов и участие в заседаниях Правительственной комиссии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 плану работы Правительственной комиссии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Справочные материалы,</w:t>
            </w: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тезисы выступлений, презентации, предложения и замечания по материалам</w:t>
            </w: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0B386A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1.12.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Участие в Государственной комиссии по проведению летных испытаний космических комплексов социально-экономического, научного и коммерческого назначения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E82F87">
              <w:rPr>
                <w:sz w:val="20"/>
                <w:szCs w:val="20"/>
                <w:lang w:eastAsia="en-US"/>
              </w:rPr>
              <w:t>И.Н.Чурсин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плану работы Госкомиссии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Предложения и замечания, рабочие материалы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0B386A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1.13.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BE7959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BE7959">
              <w:rPr>
                <w:sz w:val="20"/>
                <w:szCs w:val="20"/>
                <w:lang w:eastAsia="en-US"/>
              </w:rPr>
              <w:t>Подготовка материалов и участие в заседаниях организационного комитета по подготовке и проведению празднования 300-летия г. Омска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5B7EF4" w:rsidRDefault="005C2143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С.А. Чебаков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5B7EF4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BE7959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E7959">
              <w:rPr>
                <w:sz w:val="20"/>
                <w:szCs w:val="20"/>
                <w:lang w:eastAsia="en-US"/>
              </w:rPr>
              <w:t>По плану работы Организационного комитета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BE7959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E7959">
              <w:rPr>
                <w:sz w:val="20"/>
                <w:szCs w:val="20"/>
                <w:lang w:eastAsia="en-US"/>
              </w:rPr>
              <w:t>Предложения и замечания, рабочие материалы</w:t>
            </w:r>
          </w:p>
          <w:p w:rsidR="000B386A" w:rsidRPr="00BE7959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DC550B" w:rsidRDefault="000B386A" w:rsidP="000B386A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1.14.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DC550B" w:rsidRDefault="000B386A" w:rsidP="0025038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C550B">
              <w:rPr>
                <w:sz w:val="20"/>
                <w:szCs w:val="20"/>
                <w:lang w:eastAsia="en-US"/>
              </w:rPr>
              <w:t>Подготовка материалов и участие в заседаниях постоянной рабочей группы по безопасности Совета при Президенте Российской Федерации  по развитию физической культуры и спорта.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5B7EF4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УРС 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  <w:p w:rsidR="000B386A" w:rsidRPr="005B7EF4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5B7EF4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По плану рабочей группы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5B7EF4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Справочные материалы,</w:t>
            </w:r>
          </w:p>
          <w:p w:rsidR="000B386A" w:rsidRPr="005B7EF4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тезисы выступлений,</w:t>
            </w:r>
          </w:p>
          <w:p w:rsidR="000B386A" w:rsidRPr="005B7EF4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7EF4">
              <w:rPr>
                <w:sz w:val="20"/>
                <w:szCs w:val="20"/>
                <w:lang w:eastAsia="en-US"/>
              </w:rPr>
              <w:t>презентации, предложения и замечания по материалам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17532D" w:rsidRDefault="000B386A" w:rsidP="0025038B">
            <w:pPr>
              <w:spacing w:line="27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0B386A" w:rsidTr="0025038B">
        <w:trPr>
          <w:trHeight w:val="488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3"/>
              </w:numPr>
              <w:spacing w:before="120" w:after="120" w:line="276" w:lineRule="auto"/>
              <w:ind w:left="0" w:firstLine="170"/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  <w:lang w:eastAsia="en-US"/>
              </w:rPr>
              <w:t>Участие в работе коллегиальных органов, межведомственных комиссий и рабочих групп, созданных в Министерстве связи и массовых коммуникаций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Подготовка материалов и участие в заседаниях </w:t>
            </w:r>
            <w:r>
              <w:rPr>
                <w:sz w:val="20"/>
                <w:szCs w:val="20"/>
                <w:lang w:eastAsia="en-US"/>
              </w:rPr>
              <w:lastRenderedPageBreak/>
              <w:t>коллегии Министерства связи и массовых коммуникаций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И.Н. Чурсин</w:t>
            </w:r>
          </w:p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Д.О. Панышев</w:t>
            </w:r>
          </w:p>
          <w:p w:rsidR="00CA33A2" w:rsidRDefault="00CA33A2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Р.В. Шередин</w:t>
            </w:r>
          </w:p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УГУС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УРС 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0B386A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По плану работы коллегии </w:t>
            </w: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Минкомсвязи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России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Справочные материалы,</w:t>
            </w:r>
          </w:p>
          <w:p w:rsidR="000B386A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тезисы выступлений,</w:t>
            </w:r>
          </w:p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презентации, предложения и замечания по материалам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tabs>
                <w:tab w:val="num" w:pos="144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5B7EF4" w:rsidRDefault="000B386A" w:rsidP="002503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Подготовка материалов и участие в заседаниях рабочей группы по управлению использованием радиочастот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плану рабочей группы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Справочные материалы,</w:t>
            </w: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тезисы выступлений,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презентации, предложения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tabs>
                <w:tab w:val="num" w:pos="144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835AB" w:rsidRPr="00E82F87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AB" w:rsidRPr="00E82F87" w:rsidRDefault="00D835AB" w:rsidP="00D835AB">
            <w:pPr>
              <w:pStyle w:val="af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76" w:lineRule="auto"/>
              <w:ind w:left="793" w:hanging="568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>Участие в работе межведомственных комиссий и рабочих групп, созданных в других федеральных органах исполнительной власти</w:t>
            </w: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224FC">
            <w:pPr>
              <w:jc w:val="both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 xml:space="preserve">Подготовка материалов и участие в экспертном совете по развитию почтовой отрасли при </w:t>
            </w:r>
            <w:proofErr w:type="spellStart"/>
            <w:r w:rsidRPr="00E82F87">
              <w:rPr>
                <w:sz w:val="20"/>
                <w:szCs w:val="20"/>
              </w:rPr>
              <w:t>Минкомсвязи</w:t>
            </w:r>
            <w:proofErr w:type="spellEnd"/>
            <w:r w:rsidRPr="00E82F87">
              <w:rPr>
                <w:sz w:val="20"/>
                <w:szCs w:val="20"/>
              </w:rPr>
              <w:t xml:space="preserve"> России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По плану работы Экспертного совета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Предложения, рабочие материалы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224FC" w:rsidRPr="00E82F87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E82F87" w:rsidRDefault="001224FC" w:rsidP="001224F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jc w:val="both"/>
              <w:rPr>
                <w:sz w:val="20"/>
                <w:szCs w:val="20"/>
              </w:rPr>
            </w:pPr>
            <w:r w:rsidRPr="001224FC">
              <w:rPr>
                <w:sz w:val="20"/>
                <w:szCs w:val="20"/>
              </w:rPr>
              <w:t>Подготовка материалов и участие в межведомственной рабочей групп</w:t>
            </w:r>
            <w:r>
              <w:rPr>
                <w:sz w:val="20"/>
                <w:szCs w:val="20"/>
              </w:rPr>
              <w:t>е</w:t>
            </w:r>
            <w:r w:rsidRPr="001224FC">
              <w:rPr>
                <w:sz w:val="20"/>
                <w:szCs w:val="20"/>
              </w:rPr>
              <w:t xml:space="preserve"> по координации работ при реализации Указа Президента Российской Федерации от 13 ноября 2012 г. №</w:t>
            </w:r>
            <w:r>
              <w:rPr>
                <w:sz w:val="20"/>
                <w:szCs w:val="20"/>
              </w:rPr>
              <w:t xml:space="preserve"> </w:t>
            </w:r>
            <w:r w:rsidRPr="001224FC">
              <w:rPr>
                <w:sz w:val="20"/>
                <w:szCs w:val="20"/>
              </w:rPr>
              <w:t xml:space="preserve">1522 « О создании комплексной системы экстренного оповещения населения об угрозе возникновения или о возникновении чрезвычайных ситуаций»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  <w:lang w:eastAsia="en-US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  <w:lang w:eastAsia="en-US"/>
              </w:rPr>
              <w:t>УГУС</w:t>
            </w:r>
          </w:p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  <w:lang w:eastAsia="en-US"/>
              </w:rPr>
              <w:t xml:space="preserve">По плану работы межведомственной рабочей группы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E82F87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</w:rPr>
              <w:t>Предложения, рабочие материалы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E82F87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224FC" w:rsidRPr="001224FC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E82F87" w:rsidRDefault="001224FC" w:rsidP="001224F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rPr>
                <w:sz w:val="20"/>
                <w:szCs w:val="20"/>
              </w:rPr>
            </w:pPr>
            <w:r w:rsidRPr="001224FC">
              <w:rPr>
                <w:sz w:val="20"/>
                <w:szCs w:val="20"/>
              </w:rPr>
              <w:t>рабочей групп</w:t>
            </w:r>
            <w:r>
              <w:rPr>
                <w:sz w:val="20"/>
                <w:szCs w:val="20"/>
              </w:rPr>
              <w:t>е</w:t>
            </w:r>
            <w:r w:rsidRPr="001224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Российского организационного комитета «Победа»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  <w:lang w:eastAsia="en-US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  <w:lang w:eastAsia="en-US"/>
              </w:rPr>
              <w:t xml:space="preserve">По плану работы межведомственной рабочей группы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</w:rPr>
              <w:t>Предложения, рабочие материалы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224FC" w:rsidRPr="00E82F87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67" w:rsidRPr="001224FC" w:rsidRDefault="00CF1F67" w:rsidP="00CF1F67">
            <w:pPr>
              <w:rPr>
                <w:sz w:val="20"/>
                <w:szCs w:val="20"/>
              </w:rPr>
            </w:pPr>
            <w:r w:rsidRPr="001224FC">
              <w:rPr>
                <w:sz w:val="20"/>
                <w:szCs w:val="20"/>
              </w:rPr>
              <w:t xml:space="preserve">Подготовка материалов и участие в </w:t>
            </w:r>
            <w:r w:rsidRPr="00CF1F67">
              <w:rPr>
                <w:sz w:val="20"/>
                <w:szCs w:val="20"/>
              </w:rPr>
              <w:t>Межведомственн</w:t>
            </w:r>
            <w:r>
              <w:rPr>
                <w:sz w:val="20"/>
                <w:szCs w:val="20"/>
              </w:rPr>
              <w:t>ой</w:t>
            </w:r>
            <w:r w:rsidRPr="00CF1F67">
              <w:rPr>
                <w:sz w:val="20"/>
                <w:szCs w:val="20"/>
              </w:rPr>
              <w:t xml:space="preserve"> комисси</w:t>
            </w:r>
            <w:r>
              <w:rPr>
                <w:sz w:val="20"/>
                <w:szCs w:val="20"/>
              </w:rPr>
              <w:t>и</w:t>
            </w:r>
            <w:r w:rsidRPr="00CF1F67">
              <w:rPr>
                <w:sz w:val="20"/>
                <w:szCs w:val="20"/>
              </w:rPr>
              <w:t xml:space="preserve"> по противодействию легализации (отмыванию) доходов, полученных преступным путем, и финансированию терроризма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  <w:lang w:eastAsia="en-US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1224FC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  <w:lang w:eastAsia="en-US"/>
              </w:rPr>
              <w:t xml:space="preserve">По плану работы межведомственной рабочей группы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E82F87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4FC">
              <w:rPr>
                <w:sz w:val="20"/>
                <w:szCs w:val="20"/>
              </w:rPr>
              <w:t>Предложения, рабочие матер</w:t>
            </w:r>
            <w:bookmarkStart w:id="0" w:name="_GoBack"/>
            <w:bookmarkEnd w:id="0"/>
            <w:r w:rsidRPr="001224FC">
              <w:rPr>
                <w:sz w:val="20"/>
                <w:szCs w:val="20"/>
              </w:rPr>
              <w:t>иалы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FC" w:rsidRPr="00E82F87" w:rsidRDefault="001224F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224F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E61C6">
            <w:pPr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 xml:space="preserve">Подготовка материалов и участие в Совете при Военно-промышленной комиссии Российской Федерации по развитию государственно-частного партнерства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603C80">
            <w:pPr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 xml:space="preserve">По плану работы </w:t>
            </w:r>
            <w:r w:rsidR="00603C80">
              <w:rPr>
                <w:sz w:val="20"/>
                <w:szCs w:val="20"/>
              </w:rPr>
              <w:t>Совета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Предложения, рабочие материалы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3"/>
              </w:numPr>
              <w:spacing w:before="120" w:after="120" w:line="276" w:lineRule="auto"/>
              <w:ind w:left="0" w:firstLine="170"/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>Организация заседаний и участие в работе комиссий и общественных органов, созданных в Федеральном агентстве связи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Участие в работе Общественного Совета при Федеральном агентстве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плану работы Общественного совета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Справочные материалы, тезисы выступлений, 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Организация заседаний Комиссии Федерального агентства связи по государственным знакам почтовой оплаты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Апрель,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Тематические планы издания государственных знаков почтовой оплаты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Организация заседаний Комиссии по рассмотрению предложений об установлении предельных цен на услуги присоединения и услуги по пропуску трафика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 по обращениям существенных операторов связи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BE7959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Заключение Комиссии</w:t>
            </w:r>
            <w:r w:rsidRPr="00BE7959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B2D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BE7959">
              <w:rPr>
                <w:sz w:val="20"/>
                <w:szCs w:val="20"/>
                <w:lang w:eastAsia="en-US"/>
              </w:rPr>
              <w:t xml:space="preserve">Организация заседаний Комиссии </w:t>
            </w:r>
            <w:proofErr w:type="spellStart"/>
            <w:r w:rsidRPr="00BE7959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BE7959">
              <w:rPr>
                <w:sz w:val="20"/>
                <w:szCs w:val="20"/>
                <w:lang w:eastAsia="en-US"/>
              </w:rPr>
              <w:t xml:space="preserve"> по оценке результативности деятельности подведомственных научных организаций, выполняющих НИР, НИОКР и технологические работы гражданского назначения </w:t>
            </w:r>
          </w:p>
          <w:p w:rsidR="00776B2D" w:rsidRPr="00141AA2" w:rsidRDefault="00776B2D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highlight w:val="green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DC550B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C550B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DC550B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C550B">
              <w:rPr>
                <w:sz w:val="20"/>
                <w:szCs w:val="20"/>
                <w:lang w:eastAsia="en-US"/>
              </w:rPr>
              <w:t>УГУС</w:t>
            </w:r>
          </w:p>
          <w:p w:rsidR="000B386A" w:rsidRPr="00DC550B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C550B">
              <w:rPr>
                <w:sz w:val="20"/>
                <w:szCs w:val="20"/>
                <w:lang w:eastAsia="en-US"/>
              </w:rPr>
              <w:t xml:space="preserve">УРС 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BE7959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E7959">
              <w:rPr>
                <w:sz w:val="20"/>
                <w:szCs w:val="20"/>
                <w:lang w:eastAsia="en-US"/>
              </w:rPr>
              <w:t>2 раза в год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BE7959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E7959">
              <w:rPr>
                <w:sz w:val="20"/>
                <w:szCs w:val="20"/>
                <w:lang w:eastAsia="en-US"/>
              </w:rPr>
              <w:t xml:space="preserve">Заключение Комиссии, приказ </w:t>
            </w:r>
            <w:proofErr w:type="spellStart"/>
            <w:r w:rsidRPr="00BE7959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BE7959">
              <w:rPr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 заседаний Комиссии по согласованию списания федерального имущества подведомственных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организаций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C550B">
              <w:rPr>
                <w:sz w:val="20"/>
                <w:szCs w:val="20"/>
                <w:lang w:eastAsia="en-US"/>
              </w:rPr>
              <w:t>ФПУ</w:t>
            </w:r>
          </w:p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мере поступления запросов от подведомственных организаций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Протокол Комиссии 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D12FC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 заседаний Комиссии по проведению анализа эффективности деятельности подведомственных ФГУП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года, не менее 2 раз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Протокол Комиссии 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Организация заседаний Комиссии по проведению анализа планов финансово-хозяйственной деятельности подведомственных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учреждений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Д.О. Панышев</w:t>
            </w:r>
          </w:p>
          <w:p w:rsidR="00CA33A2" w:rsidRPr="00E82F87" w:rsidRDefault="00CA33A2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года, не менее 2 раз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Протокол Комиссии 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D12FC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Организация заседаний рабочей группы по подготовке и выполнению системного проекта интегрированной сети связи, образованной в соответствии с приказом Федерального агентства связи от 14.08.2014 № 207.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Протокол РГ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BE7F01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D12FC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Организация </w:t>
            </w:r>
            <w:proofErr w:type="gramStart"/>
            <w:r w:rsidRPr="00E82F87">
              <w:rPr>
                <w:sz w:val="20"/>
                <w:szCs w:val="20"/>
                <w:lang w:eastAsia="en-US"/>
              </w:rPr>
              <w:t>заседаний Совета главных конструкторов интегрированной сети связи</w:t>
            </w:r>
            <w:proofErr w:type="gramEnd"/>
            <w:r w:rsidRPr="00E82F87">
              <w:rPr>
                <w:sz w:val="20"/>
                <w:szCs w:val="20"/>
                <w:lang w:eastAsia="en-US"/>
              </w:rPr>
              <w:t xml:space="preserve"> для нужд обороны страны, безопасности </w:t>
            </w:r>
            <w:r w:rsidRPr="00E82F87">
              <w:rPr>
                <w:sz w:val="20"/>
                <w:szCs w:val="20"/>
                <w:lang w:eastAsia="en-US"/>
              </w:rPr>
              <w:lastRenderedPageBreak/>
              <w:t>государства и обеспечения правопорядка, образованного в соответствии с приказом Федерального агентства связи от 17.03.2014</w:t>
            </w:r>
            <w:r w:rsidR="00776B2D" w:rsidRPr="00E82F87">
              <w:rPr>
                <w:sz w:val="20"/>
                <w:szCs w:val="20"/>
                <w:lang w:eastAsia="en-US"/>
              </w:rPr>
              <w:t xml:space="preserve">      </w:t>
            </w:r>
            <w:r w:rsidRPr="00E82F87">
              <w:rPr>
                <w:sz w:val="20"/>
                <w:szCs w:val="20"/>
                <w:lang w:eastAsia="en-US"/>
              </w:rPr>
              <w:t xml:space="preserve"> № 49дсп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Протокол СГК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3"/>
              </w:numPr>
              <w:spacing w:before="120" w:after="120"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  <w:lang w:eastAsia="en-US"/>
              </w:rPr>
              <w:t>Деятельность по предоставлению государственных услуг и исполнению государственных функций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8"/>
              </w:numPr>
              <w:spacing w:before="120" w:after="120"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  <w:lang w:eastAsia="en-US"/>
              </w:rPr>
              <w:t>в сфере использования ресурса нумерации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27987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Предоставление государственной услуги по выделению, изъятию, изменению и переоформлению  ресурса нумерации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мере поступления заявлений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Приказ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>, уведомления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B2D" w:rsidRPr="00E82F87" w:rsidRDefault="000B386A" w:rsidP="00776B2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Предоставление государственной услуги по представлению информации из реестра российской системы и плана нумерации</w:t>
            </w:r>
            <w:r w:rsidR="00776B2D" w:rsidRPr="00E82F87">
              <w:rPr>
                <w:sz w:val="20"/>
                <w:szCs w:val="20"/>
                <w:lang w:eastAsia="en-US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  <w:p w:rsidR="000B386A" w:rsidRPr="00E82F87" w:rsidRDefault="000B386A" w:rsidP="0010637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D" w:rsidRDefault="0094143D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мере поступления заявлений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Информационные 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Размещение на официальном сайте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информации из российской системы и плана нумерации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Раз в два месяца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vanish/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Информация на официальном сайте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Исполнение государственной функции по организации работ по учету ресурса нумерации, а также по формированию и ведению реестра российской системы и плана нумерации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spacing w:line="276" w:lineRule="auto"/>
              <w:jc w:val="center"/>
              <w:rPr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Ежемесячно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Актуальный Реестр российской системы и плана нумерации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835AB" w:rsidRPr="00E82F87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AB" w:rsidRPr="00E82F87" w:rsidRDefault="00D835AB" w:rsidP="00D835A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 xml:space="preserve">    5.2.      в сфере подтверждения соответствия сре</w:t>
            </w:r>
            <w:proofErr w:type="gramStart"/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>дств св</w:t>
            </w:r>
            <w:proofErr w:type="gramEnd"/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>язи</w:t>
            </w: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Предоставление государственной услуги по регистрации сертификатов соответствия в Реестре сертификатов соответствия сре</w:t>
            </w:r>
            <w:proofErr w:type="gramStart"/>
            <w:r w:rsidRPr="00E82F87">
              <w:rPr>
                <w:sz w:val="20"/>
                <w:szCs w:val="20"/>
                <w:lang w:eastAsia="en-US"/>
              </w:rPr>
              <w:t>дств св</w:t>
            </w:r>
            <w:proofErr w:type="gramEnd"/>
            <w:r w:rsidRPr="00E82F87">
              <w:rPr>
                <w:sz w:val="20"/>
                <w:szCs w:val="20"/>
                <w:lang w:eastAsia="en-US"/>
              </w:rPr>
              <w:t>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мере поступления заявлений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Запись в базе данных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Информационное письмо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Предоставление государственной услуги по регистрации деклараций о соответствии сре</w:t>
            </w:r>
            <w:proofErr w:type="gramStart"/>
            <w:r w:rsidRPr="00E82F87">
              <w:rPr>
                <w:sz w:val="20"/>
                <w:szCs w:val="20"/>
                <w:lang w:eastAsia="en-US"/>
              </w:rPr>
              <w:t>дств св</w:t>
            </w:r>
            <w:proofErr w:type="gramEnd"/>
            <w:r w:rsidRPr="00E82F87">
              <w:rPr>
                <w:sz w:val="20"/>
                <w:szCs w:val="20"/>
                <w:lang w:eastAsia="en-US"/>
              </w:rPr>
              <w:t>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  <w:p w:rsidR="000B386A" w:rsidRPr="00E82F87" w:rsidRDefault="000B386A" w:rsidP="0010637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мере поступления заявлений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Запись в базе данных</w:t>
            </w:r>
          </w:p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Информационное письмо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Предоставление государственной услуги по предоставлению информации из реестра </w:t>
            </w:r>
            <w:r w:rsidRPr="00E82F87">
              <w:rPr>
                <w:sz w:val="20"/>
                <w:szCs w:val="20"/>
                <w:lang w:eastAsia="en-US"/>
              </w:rPr>
              <w:lastRenderedPageBreak/>
              <w:t>деклараций о соответствии сре</w:t>
            </w:r>
            <w:proofErr w:type="gramStart"/>
            <w:r w:rsidRPr="00E82F87">
              <w:rPr>
                <w:sz w:val="20"/>
                <w:szCs w:val="20"/>
                <w:lang w:eastAsia="en-US"/>
              </w:rPr>
              <w:t>дств св</w:t>
            </w:r>
            <w:proofErr w:type="gramEnd"/>
            <w:r w:rsidRPr="00E82F87">
              <w:rPr>
                <w:sz w:val="20"/>
                <w:szCs w:val="20"/>
                <w:lang w:eastAsia="en-US"/>
              </w:rPr>
              <w:t xml:space="preserve">язи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мере поступления заявлений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Информационное письмо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Подготовка предложений по совершенствованию </w:t>
            </w:r>
            <w:proofErr w:type="gramStart"/>
            <w:r w:rsidRPr="00E82F87">
              <w:rPr>
                <w:sz w:val="20"/>
                <w:szCs w:val="20"/>
                <w:lang w:eastAsia="en-US"/>
              </w:rPr>
              <w:t>системы подтверждения соответствия средств связи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106375">
            <w:pPr>
              <w:spacing w:line="276" w:lineRule="auto"/>
              <w:jc w:val="center"/>
              <w:rPr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279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Проекты НПА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10637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Предоставление государственной услуги по представлению информации из Реестра сертификатов соответствия системы сертификации в области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мере поступления заявлений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Информационное письмо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411FD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Default="00A411FD" w:rsidP="00A411F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FD" w:rsidRDefault="00A411FD" w:rsidP="001224FC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разработки проектов нормативных правовых актов, устанавливающих правила применения сре</w:t>
            </w:r>
            <w:proofErr w:type="gramStart"/>
            <w:r>
              <w:rPr>
                <w:sz w:val="20"/>
                <w:szCs w:val="20"/>
                <w:lang w:eastAsia="en-US"/>
              </w:rPr>
              <w:t>дств св</w:t>
            </w:r>
            <w:proofErr w:type="gramEnd"/>
            <w:r>
              <w:rPr>
                <w:sz w:val="20"/>
                <w:szCs w:val="20"/>
                <w:lang w:eastAsia="en-US"/>
              </w:rPr>
              <w:t>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FD" w:rsidRPr="00835F3C" w:rsidRDefault="00A411FD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A411FD" w:rsidRPr="00835F3C" w:rsidRDefault="00A411FD" w:rsidP="001224FC">
            <w:pPr>
              <w:spacing w:line="276" w:lineRule="auto"/>
              <w:jc w:val="center"/>
              <w:rPr>
                <w:lang w:eastAsia="en-US"/>
              </w:rPr>
            </w:pPr>
            <w:r w:rsidRPr="00835F3C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FD" w:rsidRDefault="00A411FD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FD" w:rsidRDefault="00A411FD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FD" w:rsidRDefault="00A411FD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Проекты НПА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Default="00A411FD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411FD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Default="00A411FD" w:rsidP="00A411F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FD" w:rsidRDefault="00A411FD" w:rsidP="001224FC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обучения и аттестации экспертов по сертификации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FD" w:rsidRPr="00835F3C" w:rsidRDefault="00A411FD" w:rsidP="001224FC">
            <w:pPr>
              <w:spacing w:line="276" w:lineRule="auto"/>
              <w:jc w:val="center"/>
              <w:rPr>
                <w:lang w:eastAsia="en-US"/>
              </w:rPr>
            </w:pPr>
            <w:r w:rsidRPr="00835F3C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FD" w:rsidRDefault="00A411FD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FD" w:rsidRDefault="00A411FD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мере формирования групп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FD" w:rsidRDefault="00A411FD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План подготовки</w:t>
            </w:r>
          </w:p>
          <w:p w:rsidR="00A411FD" w:rsidRDefault="00A411FD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Свидетельства экспертов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Default="00A411FD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10637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A411F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B2D" w:rsidRDefault="000B386A" w:rsidP="00A411F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Исполнение государственной функции по ведению реестра сертификатов соответствия  и деклараций (в том числе в электронном виде)</w:t>
            </w:r>
            <w:r w:rsidR="00A343C9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835F3C" w:rsidRDefault="000B386A" w:rsidP="00A343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0B386A" w:rsidRPr="00835F3C" w:rsidRDefault="000B386A" w:rsidP="00A343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5F3C">
              <w:rPr>
                <w:sz w:val="20"/>
                <w:szCs w:val="20"/>
                <w:lang w:eastAsia="en-US"/>
              </w:rPr>
              <w:t>Р.В. Шередин</w:t>
            </w:r>
          </w:p>
          <w:p w:rsidR="000B386A" w:rsidRPr="00835F3C" w:rsidRDefault="000B386A" w:rsidP="00A343C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Актуальный Реестр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835AB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AB" w:rsidRDefault="00583D05" w:rsidP="00D835A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  <w:lang w:eastAsia="en-US"/>
              </w:rPr>
              <w:t xml:space="preserve">   </w:t>
            </w:r>
            <w:r w:rsidR="00D835AB">
              <w:rPr>
                <w:b/>
                <w:bCs/>
                <w:iCs/>
                <w:sz w:val="20"/>
                <w:szCs w:val="20"/>
                <w:lang w:eastAsia="en-US"/>
              </w:rPr>
              <w:t xml:space="preserve">5.3. </w:t>
            </w:r>
            <w:r>
              <w:rPr>
                <w:b/>
                <w:bCs/>
                <w:iCs/>
                <w:sz w:val="20"/>
                <w:szCs w:val="20"/>
                <w:lang w:eastAsia="en-US"/>
              </w:rPr>
              <w:t xml:space="preserve">      </w:t>
            </w:r>
            <w:r w:rsidR="00D835AB" w:rsidRPr="000F2C94">
              <w:rPr>
                <w:b/>
                <w:bCs/>
                <w:iCs/>
                <w:sz w:val="20"/>
                <w:szCs w:val="20"/>
                <w:lang w:eastAsia="en-US"/>
              </w:rPr>
              <w:t>в сфере организации оказания универсальных услуг связи</w:t>
            </w: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Предоставление государственной услуги по изменению тарифов на универсальные услуги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0F2C94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0F2C94" w:rsidRDefault="000B386A" w:rsidP="00250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заявлению оператора универсального обслуживания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Докладная записка Руководителя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Разработка проектов нормативных правовых актов по организации системы универсального обслуживания в рамках реализации Федерального закона от 03.02.2014 № 9-ФЗ «О внесении изменений в Федеральный закон «О связи»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0F2C94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Проекты постановлений Правительства Российской Федерации, проекты приказом </w:t>
            </w:r>
            <w:proofErr w:type="spellStart"/>
            <w:r>
              <w:rPr>
                <w:sz w:val="20"/>
                <w:szCs w:val="20"/>
                <w:lang w:eastAsia="en-US"/>
              </w:rPr>
              <w:t>Минкомсвязи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России и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Осуществление государственной функции по финансовому обеспечению оказания универсальных услуг связи оператору универсального обслуживания – ОАО «Ростелеком»</w:t>
            </w:r>
          </w:p>
          <w:p w:rsidR="00A411FD" w:rsidRDefault="00A411FD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  <w:p w:rsidR="000B386A" w:rsidRPr="00E82F87" w:rsidRDefault="000B386A" w:rsidP="0025038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8053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 по запросам оператора универсального обслуживания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Приказ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Предоставление государственной услуги по возмещению операторам универсального обслуживания убытков, причиняемых оказанием универсальных услуг связи</w:t>
            </w:r>
          </w:p>
          <w:p w:rsidR="00A411FD" w:rsidRDefault="00A411FD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C654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 течение года по мере поступления финансирования 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Приказ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FD" w:rsidRDefault="000B386A" w:rsidP="00DE5DC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 контроля за исполнением ФГБУ Центр МИР </w:t>
            </w:r>
            <w:proofErr w:type="gramStart"/>
            <w:r>
              <w:rPr>
                <w:sz w:val="20"/>
                <w:szCs w:val="20"/>
                <w:lang w:eastAsia="en-US"/>
              </w:rPr>
              <w:t>ИТ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государственного задания по выполнению мониторинга правильности и своевременности осуществления операторами связи обязательных отчислений (неналоговых платежей) в резерв универсального обслуживания</w:t>
            </w:r>
            <w:r w:rsidR="00DE5DC4">
              <w:rPr>
                <w:sz w:val="20"/>
                <w:szCs w:val="20"/>
                <w:lang w:eastAsia="en-US"/>
              </w:rPr>
              <w:t xml:space="preserve"> </w:t>
            </w:r>
          </w:p>
          <w:p w:rsidR="000B386A" w:rsidRDefault="00DE5DC4" w:rsidP="00DE5DC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  <w:p w:rsidR="000B386A" w:rsidRPr="00E82F87" w:rsidRDefault="000B386A" w:rsidP="0025038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Ежеквартально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0B386A" w:rsidP="0025038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Организация контроля за исполнением ФГБУ Центр МИР </w:t>
            </w:r>
            <w:proofErr w:type="gramStart"/>
            <w:r w:rsidRPr="00E82F87">
              <w:rPr>
                <w:sz w:val="20"/>
                <w:szCs w:val="20"/>
                <w:lang w:eastAsia="en-US"/>
              </w:rPr>
              <w:t>ИТ</w:t>
            </w:r>
            <w:proofErr w:type="gramEnd"/>
            <w:r w:rsidRPr="00E82F87">
              <w:rPr>
                <w:sz w:val="20"/>
                <w:szCs w:val="20"/>
                <w:lang w:eastAsia="en-US"/>
              </w:rPr>
              <w:t xml:space="preserve"> государственного задания по выполнению мониторинга оказания универсальных услуг связи в Российской Федерации, включая обобщение и анализ объемов оказанных УУС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spacing w:line="276" w:lineRule="auto"/>
              <w:jc w:val="center"/>
              <w:rPr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Ежемесячно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83D05" w:rsidRPr="00E82F87" w:rsidTr="00E04429">
        <w:trPr>
          <w:trHeight w:val="377"/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D05" w:rsidRPr="00E82F87" w:rsidRDefault="00583D05" w:rsidP="00583D05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 xml:space="preserve">    5.4.      в сфере государственного регулирования цен на услуги присоединения и услуги по пропуску трафика</w:t>
            </w:r>
          </w:p>
        </w:tc>
      </w:tr>
      <w:tr w:rsidR="000B386A" w:rsidRPr="00E82F87" w:rsidTr="00835F3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Предоставление государственной услуги по установлению цен на услуги присоединения и услуги по пропуску трафика, оказываемые операторами, занимающими существенное положение в сети связи общего пользования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заявлениям операторов, занимающих существенное положение в сети связи общего пользования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Копия приказа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835F3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A411F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Организация контроля за исполнением ФГБУ Центр МИР </w:t>
            </w:r>
            <w:proofErr w:type="gramStart"/>
            <w:r w:rsidRPr="00E82F87">
              <w:rPr>
                <w:sz w:val="20"/>
                <w:szCs w:val="20"/>
                <w:lang w:eastAsia="en-US"/>
              </w:rPr>
              <w:t>ИТ</w:t>
            </w:r>
            <w:proofErr w:type="gramEnd"/>
            <w:r w:rsidRPr="00E82F87">
              <w:rPr>
                <w:sz w:val="20"/>
                <w:szCs w:val="20"/>
                <w:lang w:eastAsia="en-US"/>
              </w:rPr>
              <w:t xml:space="preserve"> государственного задания по подготовке и проведению подготовительных мероприятий по установлению цен на услуги присоединения и услуги по пропуску трафика </w:t>
            </w:r>
            <w:r w:rsidRPr="00E82F87">
              <w:rPr>
                <w:sz w:val="20"/>
                <w:szCs w:val="20"/>
                <w:lang w:eastAsia="en-US"/>
              </w:rPr>
              <w:lastRenderedPageBreak/>
              <w:t>операторам, занимающим существенное положение в сети связи общего пользования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заявлениям операторов, занимающих существенное положение в сети связи общего пользования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Предложения по установлению цен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C4" w:rsidRPr="00E82F87" w:rsidRDefault="000B386A" w:rsidP="0094143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Утверждение установленных предельных цен  и публикация на сайте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информации об их установлении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В.А. Калинин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Приказ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Публикации на сайте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83D05" w:rsidRPr="00E82F87" w:rsidTr="00E04429">
        <w:trPr>
          <w:trHeight w:val="364"/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D05" w:rsidRPr="00E82F87" w:rsidRDefault="00583D05" w:rsidP="00583D05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 xml:space="preserve">    5.5.       в сфере управления сетями связи</w:t>
            </w: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C4" w:rsidRPr="00E82F87" w:rsidRDefault="000B386A" w:rsidP="00A411F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Организация контроля за исполнением ФГБУ Центр МИР </w:t>
            </w:r>
            <w:proofErr w:type="gramStart"/>
            <w:r w:rsidRPr="00E82F87">
              <w:rPr>
                <w:sz w:val="20"/>
                <w:szCs w:val="20"/>
                <w:lang w:eastAsia="en-US"/>
              </w:rPr>
              <w:t>ИТ</w:t>
            </w:r>
            <w:proofErr w:type="gramEnd"/>
            <w:r w:rsidRPr="00E82F87">
              <w:rPr>
                <w:sz w:val="20"/>
                <w:szCs w:val="20"/>
                <w:lang w:eastAsia="en-US"/>
              </w:rPr>
              <w:t xml:space="preserve"> государственного задания по ведению в электронной форме, корректировке и размещению на сайте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утвержденного списка маршрутных индексов телеграфной сети общего пользования населенных пунктов (поселений) Российской Федерации, имеющих телеграфную связь, и списка пунктов связи, оборудованных средствами факсимильной (телефонной) связи, расположенных в населенных пунктах (поселениях)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Ежеквартально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Информация на сайте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Исполнение государственной функции по организации ведения учета данных о наличии ресурсов сетей электросвязи, входящих в сеть связи общего пользования, и выделенных сетей связи</w:t>
            </w:r>
          </w:p>
          <w:p w:rsidR="00DE5DC4" w:rsidRPr="00E82F87" w:rsidRDefault="00DE5DC4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Сбор информации – </w:t>
            </w:r>
            <w:r w:rsidRPr="00E82F87">
              <w:rPr>
                <w:sz w:val="20"/>
                <w:szCs w:val="20"/>
                <w:lang w:val="en-US" w:eastAsia="en-US"/>
              </w:rPr>
              <w:t>I</w:t>
            </w:r>
            <w:r w:rsidRPr="00E82F87">
              <w:rPr>
                <w:sz w:val="20"/>
                <w:szCs w:val="20"/>
                <w:lang w:eastAsia="en-US"/>
              </w:rPr>
              <w:t xml:space="preserve"> квартал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Предоставление информации – по запросу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База данных о ресурсах сетей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Письма в адрес силовых структур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C4" w:rsidRPr="00E82F87" w:rsidRDefault="000B386A" w:rsidP="00A411F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Исполнение государственной функции по управлению восстановлением единой сети электросвязи Российской Федерации при чрезвычайных ситуациях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 при возникновении чрезвычайных ситуаций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Приказ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Телеграммы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Доклад Министру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E04429" w:rsidRPr="00E82F87" w:rsidTr="00E04429">
        <w:trPr>
          <w:trHeight w:val="377"/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29" w:rsidRPr="00E82F87" w:rsidRDefault="00E04429" w:rsidP="00E04429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 xml:space="preserve">    5.6.      в сфере организации сети почтовой связи</w:t>
            </w: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Оптимизация и развитие сети объектов специальной  почтовой связи для </w:t>
            </w:r>
            <w:proofErr w:type="gramStart"/>
            <w:r w:rsidRPr="00E82F87">
              <w:rPr>
                <w:sz w:val="20"/>
                <w:szCs w:val="20"/>
                <w:lang w:eastAsia="en-US"/>
              </w:rPr>
              <w:t>создания</w:t>
            </w:r>
            <w:proofErr w:type="gramEnd"/>
            <w:r w:rsidRPr="00E82F87">
              <w:rPr>
                <w:sz w:val="20"/>
                <w:szCs w:val="20"/>
                <w:lang w:eastAsia="en-US"/>
              </w:rPr>
              <w:t xml:space="preserve"> </w:t>
            </w:r>
            <w:r w:rsidRPr="00E82F87">
              <w:rPr>
                <w:sz w:val="20"/>
                <w:szCs w:val="20"/>
                <w:lang w:eastAsia="en-US"/>
              </w:rPr>
              <w:lastRenderedPageBreak/>
              <w:t>эффективно работающей структуры, благоприятных условий для инвестирования и обеспечения рентабельного функционирования пунктов приема почтовых отправлений ФГУП ГЦСС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Исполнение государственной функции по утверждению почтовых индексов объектам федеральной почтовой связи на территории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мере поступления заявок на присвоение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Приказы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Исполнение государственной функции по организации издания и распространения государственных знаков почтовой оплаты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 в соответствии с решениями Комиссии по знакам почтовой оплаты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Утвержденные образцы ГЗПО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Оптимизация сети специализированных филателистических магазинов</w:t>
            </w:r>
          </w:p>
          <w:p w:rsidR="00DE5DC4" w:rsidRPr="00E82F87" w:rsidRDefault="00DE5DC4" w:rsidP="002503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6F41E9" w:rsidP="002503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 xml:space="preserve">Отчет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E04429" w:rsidRPr="00E82F87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29" w:rsidRPr="00E82F87" w:rsidRDefault="00E04429" w:rsidP="00E04429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 xml:space="preserve">    5.7.      в сфере развития сетей электрической связи, спутниковой связи, телевизионного и радиовещания и почтовой связи</w:t>
            </w: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E21D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Исполнение функций государственного заказчика ФЦП «Развитие телерадиовещания в Российской Федерации на 2009-2015 годы»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  <w:p w:rsidR="000B386A" w:rsidRPr="00E82F87" w:rsidRDefault="000B386A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Отчетные данные, справочные материалы о ходе выполнения мероприятий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C4" w:rsidRPr="00E82F87" w:rsidRDefault="000B386A" w:rsidP="00E21D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Исполнение функций государственного заказчика ФЦП </w:t>
            </w:r>
            <w:r w:rsidRPr="00E82F87">
              <w:rPr>
                <w:spacing w:val="-2"/>
                <w:sz w:val="20"/>
                <w:szCs w:val="20"/>
              </w:rPr>
              <w:t>«Социально-экономическое развитие Республики Крым и г. Севастополя до 2020 года»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000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000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  <w:p w:rsidR="000B386A" w:rsidRPr="00E82F87" w:rsidRDefault="000B386A" w:rsidP="00C000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000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000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Отчетные данные, справочные материалы о ходе выполнения мероприятий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C4" w:rsidRPr="00E82F87" w:rsidRDefault="000B386A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Исполнение функций ответственного исполнителя подпрограммы «Информационно-телекоммуникационная инфраструктура информационного общества и услуги, оказываемые на ее основе» государственной программы «Информационное общество (2011-2020)»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Отчетные данные, справочные материалы о ходе выполнения мероприятий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Выполнение мероприятий по передаче построенного олимпийского объекта «Центр </w:t>
            </w:r>
            <w:r w:rsidRPr="00E82F87">
              <w:rPr>
                <w:sz w:val="20"/>
                <w:szCs w:val="20"/>
                <w:lang w:eastAsia="en-US"/>
              </w:rPr>
              <w:lastRenderedPageBreak/>
              <w:t>оперативного управления по обеспечению безопасности и правопорядка» ФСБ России в соответствии с Программой постолимпийского использования олимпийских объектов</w:t>
            </w:r>
          </w:p>
          <w:p w:rsidR="00DE5DC4" w:rsidRPr="00E82F87" w:rsidRDefault="00DE5DC4" w:rsidP="0025038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Отчетные данные, справочные материалы о </w:t>
            </w:r>
            <w:r w:rsidRPr="00E82F87">
              <w:rPr>
                <w:sz w:val="20"/>
                <w:szCs w:val="20"/>
                <w:lang w:eastAsia="en-US"/>
              </w:rPr>
              <w:lastRenderedPageBreak/>
              <w:t>ходе выполнения мероприятий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E21D83" w:rsidRPr="00E82F87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D83" w:rsidRPr="00E21D83" w:rsidRDefault="00E21D83" w:rsidP="00E21D8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D83" w:rsidRPr="00E82F87" w:rsidRDefault="00E21D83" w:rsidP="00E21D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Организация межведомственного взаимодействия в рамках исполнения Постановления Правительства Российской Федерации от</w:t>
            </w:r>
            <w:r w:rsidRPr="00E82F87">
              <w:rPr>
                <w:sz w:val="28"/>
                <w:szCs w:val="28"/>
              </w:rPr>
              <w:t xml:space="preserve"> </w:t>
            </w:r>
            <w:r w:rsidRPr="00E82F87">
              <w:rPr>
                <w:sz w:val="20"/>
                <w:szCs w:val="20"/>
              </w:rPr>
              <w:t>10 октября 2013г.№</w:t>
            </w:r>
            <w:r w:rsidRPr="00E82F87">
              <w:rPr>
                <w:sz w:val="20"/>
                <w:szCs w:val="20"/>
                <w:lang w:eastAsia="en-US"/>
              </w:rPr>
              <w:t xml:space="preserve">905 о </w:t>
            </w:r>
            <w:r w:rsidRPr="00E82F87">
              <w:rPr>
                <w:sz w:val="20"/>
                <w:szCs w:val="20"/>
              </w:rPr>
              <w:t>возложении на Федеральное агентство связи полномочий по созданию, управлению и эксплуатации интегрированной сети связи для нужд обороны страны, безопасности государства и обеспечения правопорядка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D83" w:rsidRPr="00E82F87" w:rsidRDefault="00E21D83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E82F87">
              <w:rPr>
                <w:sz w:val="20"/>
                <w:szCs w:val="20"/>
                <w:lang w:eastAsia="en-US"/>
              </w:rPr>
              <w:t>И.Н.Чурсин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D83" w:rsidRPr="00E82F87" w:rsidRDefault="00E21D83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D83" w:rsidRPr="00E82F87" w:rsidRDefault="00E21D83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</w:rPr>
              <w:t>По плану работы МВК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D83" w:rsidRPr="00E82F87" w:rsidRDefault="00E21D83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</w:rPr>
              <w:t>Предложения, рабочие материалы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D83" w:rsidRPr="00E82F87" w:rsidRDefault="00E21D83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C4" w:rsidRPr="00E82F87" w:rsidRDefault="000B386A" w:rsidP="00A411FD">
            <w:pPr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</w:rPr>
              <w:t xml:space="preserve">Организация мероприятий по контролю  обеспечения в постолимпийский период функций оператора связи олимпийских объектов: «Волоконно-оптические линии передачи от г. Анапа до пос. Джубга, от пос. Джубга до Сочи с ответвлением от пос. Джубга до Краснодара» и «Сеть радиосвязи стандарта «Тетра»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Отчетные данные, справочные материалы о ходе выполнения мероприятий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04429" w:rsidRPr="00E82F87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29" w:rsidRPr="00E82F87" w:rsidRDefault="00E04429" w:rsidP="00E04429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 xml:space="preserve">    5.8.      в сфере управления государственным имуществом</w:t>
            </w: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Подготовка предложений по формированию</w:t>
            </w:r>
            <w:r w:rsidRPr="00CA33A2">
              <w:rPr>
                <w:sz w:val="20"/>
                <w:szCs w:val="20"/>
              </w:rPr>
              <w:br/>
              <w:t>перечня стратегических предприятий и</w:t>
            </w:r>
            <w:r w:rsidRPr="00CA33A2">
              <w:rPr>
                <w:sz w:val="20"/>
                <w:szCs w:val="20"/>
              </w:rPr>
              <w:br/>
              <w:t>акционерных обществ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8" w:lineRule="exact"/>
              <w:ind w:left="186" w:right="18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28 февраля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ind w:firstLine="459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Утверждение годовых отчетов</w:t>
            </w:r>
            <w:r w:rsidRPr="00CA33A2">
              <w:rPr>
                <w:sz w:val="20"/>
                <w:szCs w:val="20"/>
              </w:rPr>
              <w:br/>
              <w:t>руководителей подведомственных</w:t>
            </w:r>
            <w:r w:rsidRPr="00CA33A2">
              <w:rPr>
                <w:sz w:val="20"/>
                <w:szCs w:val="20"/>
              </w:rPr>
              <w:br/>
              <w:t>предприятий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8"/>
                <w:sz w:val="20"/>
                <w:szCs w:val="20"/>
              </w:rPr>
              <w:t>Д. 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0B386A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ФПУ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УГУС</w:t>
            </w:r>
          </w:p>
          <w:p w:rsidR="000B386A" w:rsidRPr="00E82F87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30 апреля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6"/>
                <w:sz w:val="20"/>
                <w:szCs w:val="20"/>
              </w:rPr>
              <w:t>Протоколы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ind w:firstLine="459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Утверждение квартальных отчетов</w:t>
            </w:r>
            <w:r w:rsidRPr="00CA33A2">
              <w:rPr>
                <w:sz w:val="20"/>
                <w:szCs w:val="20"/>
              </w:rPr>
              <w:br/>
              <w:t>руководителей подведомственных предприятий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1086" w:right="1074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30 июня</w:t>
            </w:r>
            <w:r w:rsidRPr="00E82F87">
              <w:rPr>
                <w:color w:val="000000"/>
                <w:spacing w:val="-5"/>
                <w:sz w:val="20"/>
                <w:szCs w:val="20"/>
              </w:rPr>
              <w:br/>
            </w:r>
            <w:r w:rsidRPr="00E82F87">
              <w:rPr>
                <w:color w:val="000000"/>
                <w:spacing w:val="-3"/>
                <w:sz w:val="20"/>
                <w:szCs w:val="20"/>
              </w:rPr>
              <w:t>30 сентября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br/>
              <w:t>30 декабря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6"/>
                <w:sz w:val="20"/>
                <w:szCs w:val="20"/>
              </w:rPr>
              <w:t>Протоколы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Рассмотрение и утверждение предложений</w:t>
            </w:r>
            <w:r w:rsidRPr="00CA33A2">
              <w:rPr>
                <w:sz w:val="20"/>
                <w:szCs w:val="20"/>
              </w:rPr>
              <w:br/>
              <w:t>по уточнению программ деятельности</w:t>
            </w:r>
            <w:r w:rsidRPr="00CA33A2">
              <w:rPr>
                <w:sz w:val="20"/>
                <w:szCs w:val="20"/>
              </w:rPr>
              <w:br/>
            </w:r>
            <w:r w:rsidRPr="00CA33A2">
              <w:rPr>
                <w:sz w:val="20"/>
                <w:szCs w:val="20"/>
              </w:rPr>
              <w:lastRenderedPageBreak/>
              <w:t>предприятий на текущий финансовый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lastRenderedPageBreak/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ФПУ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lastRenderedPageBreak/>
              <w:t>УГУС</w:t>
            </w:r>
          </w:p>
          <w:p w:rsidR="000B386A" w:rsidRPr="00E82F87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8" w:lineRule="exact"/>
              <w:ind w:left="228" w:right="22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lastRenderedPageBreak/>
              <w:t>До 1 мая (третья декада апреля)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6"/>
                <w:sz w:val="20"/>
                <w:szCs w:val="20"/>
              </w:rPr>
              <w:t>Протоколы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ind w:firstLine="459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C4" w:rsidRPr="00E82F87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Утверждение программ деятельности</w:t>
            </w:r>
            <w:r w:rsidRPr="00CA33A2">
              <w:rPr>
                <w:sz w:val="20"/>
                <w:szCs w:val="20"/>
              </w:rPr>
              <w:br/>
              <w:t>предприятий на следующий финансовый</w:t>
            </w:r>
            <w:r w:rsidRPr="00CA33A2">
              <w:rPr>
                <w:sz w:val="20"/>
                <w:szCs w:val="20"/>
              </w:rPr>
              <w:br/>
              <w:t>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ФПУ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УГУС</w:t>
            </w:r>
          </w:p>
          <w:p w:rsidR="000B386A" w:rsidRPr="00E82F87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8" w:lineRule="exact"/>
              <w:ind w:left="228" w:right="22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До 1 ноября (третья декада октября)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6"/>
                <w:sz w:val="20"/>
                <w:szCs w:val="20"/>
              </w:rPr>
              <w:t>Протоколы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ind w:firstLine="459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Организация разработки стратегий развития</w:t>
            </w:r>
          </w:p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подведомственных предприятий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ФПУ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УГУС</w:t>
            </w:r>
          </w:p>
          <w:p w:rsidR="000B386A" w:rsidRPr="00E82F87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8" w:lineRule="exact"/>
              <w:ind w:left="228" w:right="22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6"/>
                <w:sz w:val="20"/>
                <w:szCs w:val="20"/>
              </w:rPr>
              <w:t>Февраль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Проекты стратегий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411FD" w:rsidRPr="00E82F87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Pr="00E82F87" w:rsidRDefault="00A411FD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Pr="00CA33A2" w:rsidRDefault="00A411FD" w:rsidP="001224FC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Подготовка предложений по формированию</w:t>
            </w:r>
            <w:r w:rsidRPr="00CA33A2">
              <w:rPr>
                <w:sz w:val="20"/>
                <w:szCs w:val="20"/>
              </w:rPr>
              <w:br/>
              <w:t>составов советов директоров и ревизионных</w:t>
            </w:r>
            <w:r w:rsidRPr="00CA33A2">
              <w:rPr>
                <w:sz w:val="20"/>
                <w:szCs w:val="20"/>
              </w:rPr>
              <w:br/>
              <w:t>комиссий открытых акционерных обще</w:t>
            </w:r>
            <w:proofErr w:type="gramStart"/>
            <w:r w:rsidRPr="00CA33A2">
              <w:rPr>
                <w:sz w:val="20"/>
                <w:szCs w:val="20"/>
              </w:rPr>
              <w:t>ств</w:t>
            </w:r>
            <w:r w:rsidRPr="00CA33A2">
              <w:rPr>
                <w:sz w:val="20"/>
                <w:szCs w:val="20"/>
              </w:rPr>
              <w:br/>
              <w:t>св</w:t>
            </w:r>
            <w:proofErr w:type="gramEnd"/>
            <w:r w:rsidRPr="00CA33A2">
              <w:rPr>
                <w:sz w:val="20"/>
                <w:szCs w:val="20"/>
              </w:rPr>
              <w:t>язи и голосованию на годовых собраниях</w:t>
            </w:r>
            <w:r w:rsidRPr="00CA33A2">
              <w:rPr>
                <w:sz w:val="20"/>
                <w:szCs w:val="20"/>
              </w:rPr>
              <w:br/>
              <w:t>акционеров</w:t>
            </w:r>
          </w:p>
          <w:p w:rsidR="00A411FD" w:rsidRPr="00E82F87" w:rsidRDefault="00A411FD" w:rsidP="001224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Pr="00E82F87" w:rsidRDefault="00A411FD" w:rsidP="001224F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Pr="00E82F87" w:rsidRDefault="00A411FD" w:rsidP="001224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Pr="00E82F87" w:rsidRDefault="00A411FD" w:rsidP="001224F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Pr="00E82F87" w:rsidRDefault="00A411FD" w:rsidP="001224F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FD" w:rsidRPr="00E82F87" w:rsidRDefault="00A411FD" w:rsidP="001224FC">
            <w:pPr>
              <w:autoSpaceDE w:val="0"/>
              <w:autoSpaceDN w:val="0"/>
              <w:adjustRightInd w:val="0"/>
              <w:spacing w:line="276" w:lineRule="auto"/>
              <w:ind w:firstLine="459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Мониторинг и контроль реализации</w:t>
            </w:r>
            <w:r w:rsidRPr="00CA33A2">
              <w:rPr>
                <w:sz w:val="20"/>
                <w:szCs w:val="20"/>
              </w:rPr>
              <w:br/>
              <w:t>стратегий развития подведомственных</w:t>
            </w:r>
            <w:r w:rsidRPr="00CA33A2">
              <w:rPr>
                <w:sz w:val="20"/>
                <w:szCs w:val="20"/>
              </w:rPr>
              <w:br/>
              <w:t>предприятий</w:t>
            </w:r>
          </w:p>
          <w:p w:rsidR="008C0B47" w:rsidRPr="00E82F87" w:rsidRDefault="008C0B47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ФПУ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УГУС</w:t>
            </w:r>
          </w:p>
          <w:p w:rsidR="000B386A" w:rsidRPr="00E82F87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8" w:lineRule="exact"/>
              <w:ind w:left="228" w:right="22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Мониторинг реализации федеральными</w:t>
            </w:r>
            <w:r w:rsidRPr="00CA33A2">
              <w:rPr>
                <w:sz w:val="20"/>
                <w:szCs w:val="20"/>
              </w:rPr>
              <w:br/>
              <w:t>государственными унитарными</w:t>
            </w:r>
            <w:r w:rsidRPr="00CA33A2">
              <w:rPr>
                <w:sz w:val="20"/>
                <w:szCs w:val="20"/>
              </w:rPr>
              <w:br/>
              <w:t>предприятиями программ инновационного</w:t>
            </w:r>
            <w:r w:rsidRPr="00CA33A2">
              <w:rPr>
                <w:sz w:val="20"/>
                <w:szCs w:val="20"/>
              </w:rPr>
              <w:br/>
              <w:t>развития</w:t>
            </w:r>
          </w:p>
          <w:p w:rsidR="008C0B47" w:rsidRPr="00CA33A2" w:rsidRDefault="008C0B47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8" w:lineRule="exact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br/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Организация и проведение проверок</w:t>
            </w:r>
            <w:r w:rsidRPr="00CA33A2">
              <w:rPr>
                <w:sz w:val="20"/>
                <w:szCs w:val="20"/>
              </w:rPr>
              <w:br/>
              <w:t xml:space="preserve">деятельности подведомственных </w:t>
            </w:r>
            <w:r w:rsidR="001F324C" w:rsidRPr="00CA33A2">
              <w:rPr>
                <w:sz w:val="20"/>
                <w:szCs w:val="20"/>
              </w:rPr>
              <w:t>ФГУП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ФПУ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УГУС</w:t>
            </w:r>
          </w:p>
          <w:p w:rsidR="000B386A" w:rsidRPr="00E82F87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8" w:lineRule="exact"/>
              <w:ind w:left="36" w:right="3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Приказы, акты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Организация и проведение проверок</w:t>
            </w:r>
            <w:r w:rsidRPr="00CA33A2">
              <w:rPr>
                <w:sz w:val="20"/>
                <w:szCs w:val="20"/>
              </w:rPr>
              <w:br/>
              <w:t>деятельности подведомственных</w:t>
            </w:r>
            <w:r w:rsidR="001F324C" w:rsidRPr="00CA33A2">
              <w:rPr>
                <w:sz w:val="20"/>
                <w:szCs w:val="20"/>
              </w:rPr>
              <w:t xml:space="preserve"> ФГБУ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Default="00C16C8A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8" w:lineRule="exact"/>
              <w:ind w:left="36" w:right="36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7"/>
                <w:sz w:val="20"/>
                <w:szCs w:val="20"/>
              </w:rPr>
              <w:t>ФПУ</w:t>
            </w:r>
            <w:r w:rsidRPr="00E82F87">
              <w:rPr>
                <w:color w:val="000000"/>
                <w:spacing w:val="-7"/>
                <w:sz w:val="20"/>
                <w:szCs w:val="20"/>
              </w:rPr>
              <w:br/>
            </w:r>
            <w:r w:rsidR="000B386A" w:rsidRPr="00E82F87">
              <w:rPr>
                <w:color w:val="000000"/>
                <w:spacing w:val="-5"/>
                <w:sz w:val="20"/>
                <w:szCs w:val="20"/>
              </w:rPr>
              <w:t>УАИ</w:t>
            </w:r>
            <w:r w:rsidR="000B386A" w:rsidRPr="00E82F87">
              <w:rPr>
                <w:color w:val="000000"/>
                <w:spacing w:val="-5"/>
                <w:sz w:val="20"/>
                <w:szCs w:val="20"/>
              </w:rPr>
              <w:br/>
            </w:r>
            <w:r w:rsidR="006F41E9">
              <w:rPr>
                <w:color w:val="000000"/>
                <w:spacing w:val="-5"/>
                <w:sz w:val="20"/>
                <w:szCs w:val="20"/>
              </w:rPr>
              <w:t xml:space="preserve">УГУС </w:t>
            </w:r>
          </w:p>
          <w:p w:rsidR="006F41E9" w:rsidRPr="00E82F87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8" w:lineRule="exact"/>
              <w:ind w:left="36" w:right="36"/>
              <w:jc w:val="center"/>
              <w:rPr>
                <w:color w:val="000000"/>
                <w:spacing w:val="-4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Приказы, акты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A" w:rsidRPr="00E82F87" w:rsidRDefault="000B386A" w:rsidP="0025038B">
            <w:pPr>
              <w:spacing w:line="276" w:lineRule="auto"/>
              <w:ind w:firstLine="459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Подготовка предложений по приватизации</w:t>
            </w:r>
            <w:r w:rsidRPr="00CA33A2">
              <w:rPr>
                <w:sz w:val="20"/>
                <w:szCs w:val="20"/>
              </w:rPr>
              <w:br/>
              <w:t>федерального имущества</w:t>
            </w:r>
          </w:p>
          <w:p w:rsidR="008C0B47" w:rsidRPr="00CA33A2" w:rsidRDefault="008C0B47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30 апреля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ind w:firstLine="395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Утверждение бухгалтерской отчетности</w:t>
            </w:r>
            <w:r w:rsidRPr="00CA33A2">
              <w:rPr>
                <w:sz w:val="20"/>
                <w:szCs w:val="20"/>
              </w:rPr>
              <w:br/>
              <w:t>подведомственных предприятий (годовой и</w:t>
            </w:r>
            <w:r w:rsidRPr="00CA33A2">
              <w:rPr>
                <w:sz w:val="20"/>
                <w:szCs w:val="20"/>
              </w:rPr>
              <w:br/>
              <w:t>квартальной)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 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УАИ</w:t>
            </w:r>
            <w:r w:rsidRPr="00E82F87">
              <w:rPr>
                <w:color w:val="000000"/>
                <w:spacing w:val="-5"/>
                <w:sz w:val="20"/>
                <w:szCs w:val="20"/>
              </w:rPr>
              <w:br/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30 апреля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br/>
              <w:t>30 июня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br/>
              <w:t>30 сентября</w:t>
            </w:r>
          </w:p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lastRenderedPageBreak/>
              <w:t>30 декабря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lastRenderedPageBreak/>
              <w:t>Протоколы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Определение части прибыли предприятий</w:t>
            </w:r>
            <w:r w:rsidRPr="00CA33A2">
              <w:rPr>
                <w:sz w:val="20"/>
                <w:szCs w:val="20"/>
              </w:rPr>
              <w:br/>
              <w:t>за предыдущий год, подлежащей</w:t>
            </w:r>
            <w:r w:rsidRPr="00CA33A2">
              <w:rPr>
                <w:sz w:val="20"/>
                <w:szCs w:val="20"/>
              </w:rPr>
              <w:br/>
              <w:t>перечислению в федеральный бюджет в</w:t>
            </w:r>
            <w:r w:rsidRPr="00CA33A2">
              <w:rPr>
                <w:sz w:val="20"/>
                <w:szCs w:val="20"/>
              </w:rPr>
              <w:br/>
              <w:t>текущем году</w:t>
            </w:r>
          </w:p>
          <w:p w:rsidR="008C0B47" w:rsidRPr="00CA33A2" w:rsidRDefault="008C0B47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30 апреля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Протоколы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 xml:space="preserve">Осуществление </w:t>
            </w:r>
            <w:proofErr w:type="gramStart"/>
            <w:r w:rsidRPr="00CA33A2">
              <w:rPr>
                <w:sz w:val="20"/>
                <w:szCs w:val="20"/>
              </w:rPr>
              <w:t>контроля за</w:t>
            </w:r>
            <w:proofErr w:type="gramEnd"/>
            <w:r w:rsidRPr="00CA33A2">
              <w:rPr>
                <w:sz w:val="20"/>
                <w:szCs w:val="20"/>
              </w:rPr>
              <w:t xml:space="preserve"> соблюдением</w:t>
            </w:r>
            <w:r w:rsidRPr="00CA33A2">
              <w:rPr>
                <w:sz w:val="20"/>
                <w:szCs w:val="20"/>
              </w:rPr>
              <w:br/>
              <w:t>требований законодательства Российской</w:t>
            </w:r>
            <w:r w:rsidRPr="00CA33A2">
              <w:rPr>
                <w:sz w:val="20"/>
                <w:szCs w:val="20"/>
              </w:rPr>
              <w:br/>
              <w:t>Федерации о проведении обязательного</w:t>
            </w:r>
            <w:r w:rsidRPr="00CA33A2">
              <w:rPr>
                <w:sz w:val="20"/>
                <w:szCs w:val="20"/>
              </w:rPr>
              <w:br/>
              <w:t>аудита организаций, находящихся в ведении</w:t>
            </w:r>
            <w:r w:rsidRPr="00CA33A2">
              <w:rPr>
                <w:sz w:val="20"/>
                <w:szCs w:val="20"/>
              </w:rPr>
              <w:br/>
            </w:r>
            <w:proofErr w:type="spellStart"/>
            <w:r w:rsidRPr="00CA33A2">
              <w:rPr>
                <w:sz w:val="20"/>
                <w:szCs w:val="20"/>
              </w:rPr>
              <w:t>Россвязи</w:t>
            </w:r>
            <w:proofErr w:type="spellEnd"/>
          </w:p>
          <w:p w:rsidR="008C0B47" w:rsidRPr="00CA33A2" w:rsidRDefault="008C0B47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УАИ</w:t>
            </w:r>
            <w:r w:rsidRPr="00E82F87">
              <w:rPr>
                <w:color w:val="000000"/>
                <w:spacing w:val="-5"/>
                <w:sz w:val="20"/>
                <w:szCs w:val="20"/>
              </w:rPr>
              <w:br/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Справки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spacing w:line="276" w:lineRule="auto"/>
              <w:ind w:firstLine="459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Мониторинг показателей деятельности</w:t>
            </w:r>
            <w:r w:rsidRPr="00CA33A2">
              <w:rPr>
                <w:sz w:val="20"/>
                <w:szCs w:val="20"/>
              </w:rPr>
              <w:br/>
              <w:t>подведомственных организаций</w:t>
            </w:r>
          </w:p>
          <w:p w:rsidR="008C0B47" w:rsidRPr="00CA33A2" w:rsidRDefault="008C0B47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Справки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Анализ сведений об оформлении подведомственными федеральными государственными унитарными предприятиями  прав на объекты недвижимого имущества в соответствии с поручением Правительства Российской Федерации</w:t>
            </w:r>
          </w:p>
          <w:p w:rsidR="008C0B47" w:rsidRPr="00CA33A2" w:rsidRDefault="008C0B47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Ежеквартально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5E32C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Осуществление мониторинга учета</w:t>
            </w:r>
            <w:r w:rsidRPr="00CA33A2">
              <w:rPr>
                <w:sz w:val="20"/>
                <w:szCs w:val="20"/>
              </w:rPr>
              <w:br/>
              <w:t>федерального имущества</w:t>
            </w:r>
            <w:r w:rsidRPr="00CA33A2">
              <w:rPr>
                <w:sz w:val="20"/>
                <w:szCs w:val="20"/>
              </w:rPr>
              <w:br/>
              <w:t>подведомственных федеральных</w:t>
            </w:r>
            <w:r w:rsidRPr="00CA33A2">
              <w:rPr>
                <w:sz w:val="20"/>
                <w:szCs w:val="20"/>
              </w:rPr>
              <w:br/>
              <w:t>государственных унитарных предприятий в</w:t>
            </w:r>
            <w:r w:rsidRPr="00CA33A2">
              <w:rPr>
                <w:sz w:val="20"/>
                <w:szCs w:val="20"/>
              </w:rPr>
              <w:br/>
              <w:t>реестре федерального имущества</w:t>
            </w:r>
          </w:p>
          <w:p w:rsidR="008C0B47" w:rsidRPr="00CA33A2" w:rsidRDefault="008C0B47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16C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5"/>
                <w:sz w:val="20"/>
                <w:szCs w:val="20"/>
              </w:rPr>
              <w:t>УАИ</w:t>
            </w:r>
            <w:r w:rsidRPr="00E82F87">
              <w:rPr>
                <w:color w:val="000000"/>
                <w:spacing w:val="-5"/>
                <w:sz w:val="20"/>
                <w:szCs w:val="20"/>
              </w:rPr>
              <w:br/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Справки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 xml:space="preserve">Подготовка технических заданий </w:t>
            </w:r>
            <w:proofErr w:type="gramStart"/>
            <w:r w:rsidRPr="00CA33A2">
              <w:rPr>
                <w:sz w:val="20"/>
                <w:szCs w:val="20"/>
              </w:rPr>
              <w:t>для</w:t>
            </w:r>
            <w:proofErr w:type="gramEnd"/>
          </w:p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осуществления закупок товаров, работ, услуг для обеспечения государственных нужд</w:t>
            </w:r>
          </w:p>
          <w:p w:rsidR="008C0B47" w:rsidRPr="00CA33A2" w:rsidRDefault="008C0B47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ФПУ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УГУС</w:t>
            </w:r>
          </w:p>
          <w:p w:rsidR="000B386A" w:rsidRPr="00E82F87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В соответствии с Планом-графиком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t xml:space="preserve"> размещения заказов для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br/>
              <w:t>государственных нужд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Технические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Осуществление закупок товаров, работ, услуг для обеспечения государственных нужд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ФПУ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УГУС</w:t>
            </w:r>
          </w:p>
          <w:p w:rsidR="000B386A" w:rsidRPr="00E82F87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t>В соответствии с Планом-графиком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t xml:space="preserve"> размещения заказов для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br/>
              <w:t>государственных нужд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Документация о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br/>
            </w:r>
            <w:r w:rsidRPr="00E82F87">
              <w:rPr>
                <w:color w:val="000000"/>
                <w:spacing w:val="-2"/>
                <w:sz w:val="20"/>
                <w:szCs w:val="20"/>
              </w:rPr>
              <w:t>проведении торгов,</w:t>
            </w:r>
            <w:r w:rsidRPr="00E82F87">
              <w:rPr>
                <w:color w:val="000000"/>
                <w:spacing w:val="-2"/>
                <w:sz w:val="20"/>
                <w:szCs w:val="20"/>
              </w:rPr>
              <w:br/>
            </w:r>
            <w:r w:rsidRPr="00E82F87">
              <w:rPr>
                <w:color w:val="000000"/>
                <w:spacing w:val="-3"/>
                <w:sz w:val="20"/>
                <w:szCs w:val="20"/>
              </w:rPr>
              <w:t>запросов котировок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r w:rsidRPr="00CA33A2">
              <w:rPr>
                <w:sz w:val="20"/>
                <w:szCs w:val="20"/>
              </w:rPr>
              <w:t>Заключение государственных контрактов и</w:t>
            </w:r>
            <w:r w:rsidRPr="00CA33A2">
              <w:rPr>
                <w:sz w:val="20"/>
                <w:szCs w:val="20"/>
              </w:rPr>
              <w:br/>
              <w:t>договоров на поставки товаров, выполнение</w:t>
            </w:r>
            <w:r w:rsidRPr="00CA33A2">
              <w:rPr>
                <w:sz w:val="20"/>
                <w:szCs w:val="20"/>
              </w:rPr>
              <w:br/>
            </w:r>
            <w:r w:rsidRPr="00CA33A2">
              <w:rPr>
                <w:sz w:val="20"/>
                <w:szCs w:val="20"/>
              </w:rPr>
              <w:lastRenderedPageBreak/>
              <w:t>работ, оказание услуг для обеспечения государственных нужд</w:t>
            </w:r>
          </w:p>
          <w:p w:rsidR="008C0B47" w:rsidRPr="00CA33A2" w:rsidRDefault="008C0B47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lastRenderedPageBreak/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ФПУ</w:t>
            </w:r>
          </w:p>
          <w:p w:rsidR="006F41E9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2" w:lineRule="exact"/>
              <w:ind w:left="222" w:right="222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lastRenderedPageBreak/>
              <w:t>УГУС</w:t>
            </w:r>
          </w:p>
          <w:p w:rsidR="000B386A" w:rsidRPr="00E82F87" w:rsidRDefault="006F41E9" w:rsidP="006F41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4"/>
                <w:sz w:val="20"/>
                <w:szCs w:val="20"/>
              </w:rPr>
              <w:lastRenderedPageBreak/>
              <w:t>В соответствии с Планом-графиком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t xml:space="preserve"> размещения заказов для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br/>
            </w:r>
            <w:r w:rsidRPr="00E82F87">
              <w:rPr>
                <w:color w:val="000000"/>
                <w:spacing w:val="-3"/>
                <w:sz w:val="20"/>
                <w:szCs w:val="20"/>
              </w:rPr>
              <w:lastRenderedPageBreak/>
              <w:t>государственных нужд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2"/>
                <w:sz w:val="20"/>
                <w:szCs w:val="20"/>
              </w:rPr>
              <w:lastRenderedPageBreak/>
              <w:t>Государственные</w:t>
            </w:r>
            <w:r w:rsidRPr="00E82F87">
              <w:rPr>
                <w:color w:val="000000"/>
                <w:spacing w:val="-2"/>
                <w:sz w:val="20"/>
                <w:szCs w:val="20"/>
              </w:rPr>
              <w:br/>
            </w:r>
            <w:r w:rsidRPr="00E82F87">
              <w:rPr>
                <w:color w:val="000000"/>
                <w:spacing w:val="-3"/>
                <w:sz w:val="20"/>
                <w:szCs w:val="20"/>
              </w:rPr>
              <w:t>контракты и договоры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CA33A2" w:rsidRDefault="000B386A" w:rsidP="00CA33A2">
            <w:pPr>
              <w:jc w:val="both"/>
              <w:rPr>
                <w:sz w:val="20"/>
                <w:szCs w:val="20"/>
              </w:rPr>
            </w:pPr>
            <w:proofErr w:type="gramStart"/>
            <w:r w:rsidRPr="00CA33A2">
              <w:rPr>
                <w:sz w:val="20"/>
                <w:szCs w:val="20"/>
              </w:rPr>
              <w:t>Контроль за</w:t>
            </w:r>
            <w:proofErr w:type="gramEnd"/>
            <w:r w:rsidRPr="00CA33A2">
              <w:rPr>
                <w:sz w:val="20"/>
                <w:szCs w:val="20"/>
              </w:rPr>
              <w:t xml:space="preserve"> поставкой товаров,</w:t>
            </w:r>
            <w:r w:rsidRPr="00CA33A2">
              <w:rPr>
                <w:sz w:val="20"/>
                <w:szCs w:val="20"/>
              </w:rPr>
              <w:br/>
              <w:t>выполнением работ, оказанием услуг для обеспечения государственных нужд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C16C8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8" w:right="216"/>
              <w:jc w:val="center"/>
              <w:rPr>
                <w:color w:val="000000"/>
                <w:spacing w:val="-5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82F87">
              <w:rPr>
                <w:color w:val="000000"/>
                <w:spacing w:val="-3"/>
                <w:sz w:val="20"/>
                <w:szCs w:val="20"/>
              </w:rPr>
              <w:t>В соответствии с заключенными</w:t>
            </w:r>
            <w:r w:rsidRPr="00E82F87">
              <w:rPr>
                <w:color w:val="000000"/>
                <w:spacing w:val="-3"/>
                <w:sz w:val="20"/>
                <w:szCs w:val="20"/>
              </w:rPr>
              <w:br/>
            </w:r>
            <w:r w:rsidRPr="00E82F87">
              <w:rPr>
                <w:color w:val="000000"/>
                <w:spacing w:val="-4"/>
                <w:sz w:val="20"/>
                <w:szCs w:val="20"/>
              </w:rPr>
              <w:t>государственными контрактами и</w:t>
            </w:r>
            <w:r w:rsidRPr="00E82F87">
              <w:rPr>
                <w:color w:val="000000"/>
                <w:spacing w:val="-4"/>
                <w:sz w:val="20"/>
                <w:szCs w:val="20"/>
              </w:rPr>
              <w:br/>
            </w:r>
            <w:r w:rsidRPr="00E82F87">
              <w:rPr>
                <w:color w:val="000000"/>
                <w:spacing w:val="-2"/>
                <w:sz w:val="20"/>
                <w:szCs w:val="20"/>
              </w:rPr>
              <w:t>договорами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E82F87">
              <w:rPr>
                <w:color w:val="000000"/>
                <w:spacing w:val="-2"/>
                <w:sz w:val="20"/>
                <w:szCs w:val="20"/>
              </w:rPr>
              <w:t>Акты сдачи-приемки</w:t>
            </w:r>
            <w:r w:rsidRPr="00E82F87">
              <w:rPr>
                <w:color w:val="000000"/>
                <w:spacing w:val="-2"/>
                <w:sz w:val="20"/>
                <w:szCs w:val="20"/>
              </w:rPr>
              <w:br/>
              <w:t>товаров (выполненных</w:t>
            </w:r>
            <w:r w:rsidRPr="00E82F87">
              <w:rPr>
                <w:color w:val="000000"/>
                <w:spacing w:val="-2"/>
                <w:sz w:val="20"/>
                <w:szCs w:val="20"/>
              </w:rPr>
              <w:br/>
              <w:t>работ, оказанных услуг),</w:t>
            </w:r>
            <w:r w:rsidRPr="00E82F87">
              <w:rPr>
                <w:color w:val="000000"/>
                <w:spacing w:val="-2"/>
                <w:sz w:val="20"/>
                <w:szCs w:val="20"/>
              </w:rPr>
              <w:br/>
            </w:r>
            <w:r w:rsidRPr="00E82F87">
              <w:rPr>
                <w:color w:val="000000"/>
                <w:spacing w:val="-3"/>
                <w:sz w:val="20"/>
                <w:szCs w:val="20"/>
              </w:rPr>
              <w:t>товарные накладные счета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A33A2">
            <w:pPr>
              <w:jc w:val="both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 xml:space="preserve">Мониторинг и контроль </w:t>
            </w:r>
            <w:proofErr w:type="gramStart"/>
            <w:r w:rsidRPr="00E82F87">
              <w:rPr>
                <w:sz w:val="20"/>
                <w:szCs w:val="20"/>
              </w:rPr>
              <w:t>реализации программ модернизации имущественного комплекса подведомственных учреждений</w:t>
            </w:r>
            <w:proofErr w:type="gramEnd"/>
          </w:p>
          <w:p w:rsidR="000B386A" w:rsidRPr="00E82F87" w:rsidRDefault="000B386A" w:rsidP="00CA33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УАИ</w:t>
            </w:r>
          </w:p>
          <w:p w:rsidR="000B386A" w:rsidRPr="00E82F87" w:rsidRDefault="000B386A" w:rsidP="001063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B386A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CA33A2">
            <w:pPr>
              <w:jc w:val="both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Мониторинг и контроль реализации долгосрочной программы</w:t>
            </w:r>
          </w:p>
          <w:p w:rsidR="000B386A" w:rsidRPr="00E82F87" w:rsidRDefault="000B386A" w:rsidP="00CA33A2">
            <w:pPr>
              <w:jc w:val="both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 xml:space="preserve">развития и </w:t>
            </w:r>
            <w:proofErr w:type="gramStart"/>
            <w:r w:rsidRPr="00E82F87">
              <w:rPr>
                <w:sz w:val="20"/>
                <w:szCs w:val="20"/>
              </w:rPr>
              <w:t>инвестиционной</w:t>
            </w:r>
            <w:proofErr w:type="gramEnd"/>
          </w:p>
          <w:p w:rsidR="008C0B47" w:rsidRPr="00E82F87" w:rsidRDefault="000B386A" w:rsidP="00A411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 xml:space="preserve">программы </w:t>
            </w:r>
            <w:proofErr w:type="gramStart"/>
            <w:r w:rsidRPr="00E82F87">
              <w:rPr>
                <w:sz w:val="20"/>
                <w:szCs w:val="20"/>
              </w:rPr>
              <w:t>подведомственных</w:t>
            </w:r>
            <w:proofErr w:type="gramEnd"/>
            <w:r w:rsidRPr="00E82F87">
              <w:rPr>
                <w:sz w:val="20"/>
                <w:szCs w:val="20"/>
              </w:rPr>
              <w:t xml:space="preserve"> ФГУП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Д.О. Панышев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УАИ</w:t>
            </w:r>
          </w:p>
          <w:p w:rsidR="000B386A" w:rsidRPr="00E82F87" w:rsidRDefault="000B386A" w:rsidP="001063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1063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6A" w:rsidRPr="00E82F87" w:rsidRDefault="000B386A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A411F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jc w:val="both"/>
              <w:rPr>
                <w:sz w:val="20"/>
                <w:szCs w:val="20"/>
              </w:rPr>
            </w:pPr>
            <w:r w:rsidRPr="00E82F87">
              <w:rPr>
                <w:sz w:val="20"/>
                <w:szCs w:val="20"/>
              </w:rPr>
              <w:t>Осуществление мониторинга подведомственных организаций по управлению правами на результаты интеллектуальной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94143D" w:rsidP="00CA3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  <w:p w:rsidR="006F41E9" w:rsidRDefault="005765F4" w:rsidP="00CA3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УАИ </w:t>
            </w:r>
          </w:p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 раз в шесть месяцев</w:t>
            </w:r>
          </w:p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не позднее 20 января и 20 июля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Справки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E04429">
            <w:pPr>
              <w:autoSpaceDE w:val="0"/>
              <w:autoSpaceDN w:val="0"/>
              <w:adjustRightInd w:val="0"/>
              <w:spacing w:before="120" w:after="120" w:line="276" w:lineRule="auto"/>
              <w:rPr>
                <w:b/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 xml:space="preserve">   5.9.       мероприятия по исполнению государственной функции по осуществлению приема граждан, обеспечению своевременного и полного рассмотрения устных и       письменных обращений граждан, принятию решений и направлению ответов заявителям в установленный законодательством Российской Федерации срок</w:t>
            </w: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5.9.1.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Рассмотрение устных и письменных обращений граждан в установленный законодательством срок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мере поступления обращений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Ответы заявителям,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5.9.2.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Подготовка отчетов в Администрацию Президента Российской Федерации по итогам рассмотрения в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обращений граждан, поступивших  из Администрации Президента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6F41E9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Январь</w:t>
            </w:r>
          </w:p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Апрель</w:t>
            </w:r>
          </w:p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Июль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Отчетность по установленным формам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5.9.3.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Размещение на официальном сайте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отчета об итогах рассмотрения обращений граждан за квартал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D" w:rsidRDefault="0094143D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В.А. Калинин </w:t>
            </w:r>
          </w:p>
          <w:p w:rsidR="005765F4" w:rsidRDefault="005765F4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Январь</w:t>
            </w:r>
          </w:p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Апрель</w:t>
            </w:r>
          </w:p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Июль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 о рассмотрении жалоб за квартал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701019" w:rsidRDefault="005765F4" w:rsidP="0025038B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5.9.4.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701019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701019">
              <w:rPr>
                <w:sz w:val="20"/>
                <w:szCs w:val="20"/>
                <w:lang w:eastAsia="en-US"/>
              </w:rPr>
              <w:t xml:space="preserve">Организация и осуществление приема граждан, обратившихся в </w:t>
            </w:r>
            <w:proofErr w:type="spellStart"/>
            <w:r w:rsidRPr="00701019">
              <w:rPr>
                <w:sz w:val="20"/>
                <w:szCs w:val="20"/>
                <w:lang w:eastAsia="en-US"/>
              </w:rPr>
              <w:t>Россвязь</w:t>
            </w:r>
            <w:proofErr w:type="spellEnd"/>
            <w:r w:rsidRPr="00701019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мере поступления обращений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hd w:val="clear" w:color="auto" w:fill="FFFFFF"/>
              <w:spacing w:line="228" w:lineRule="exact"/>
              <w:ind w:left="264" w:right="258"/>
              <w:jc w:val="center"/>
              <w:rPr>
                <w:color w:val="000000"/>
                <w:spacing w:val="-4"/>
                <w:sz w:val="21"/>
                <w:szCs w:val="21"/>
              </w:rPr>
            </w:pPr>
            <w:r>
              <w:rPr>
                <w:color w:val="000000"/>
                <w:spacing w:val="-4"/>
                <w:sz w:val="21"/>
                <w:szCs w:val="21"/>
              </w:rPr>
              <w:t>Ответы заявителям:</w:t>
            </w:r>
            <w:r>
              <w:rPr>
                <w:color w:val="000000"/>
                <w:spacing w:val="-4"/>
                <w:sz w:val="21"/>
                <w:szCs w:val="21"/>
              </w:rPr>
              <w:br/>
            </w:r>
            <w:r>
              <w:rPr>
                <w:color w:val="000000"/>
                <w:spacing w:val="-3"/>
                <w:sz w:val="21"/>
                <w:szCs w:val="21"/>
              </w:rPr>
              <w:t xml:space="preserve">в ходе приема, </w:t>
            </w:r>
            <w:r>
              <w:rPr>
                <w:color w:val="000000"/>
                <w:spacing w:val="-3"/>
                <w:sz w:val="21"/>
                <w:szCs w:val="21"/>
              </w:rPr>
              <w:lastRenderedPageBreak/>
              <w:t>письменные ответы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701019" w:rsidRDefault="005765F4" w:rsidP="0025038B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5.9.5.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701019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701019">
              <w:rPr>
                <w:sz w:val="20"/>
                <w:szCs w:val="20"/>
                <w:lang w:eastAsia="en-US"/>
              </w:rPr>
              <w:t xml:space="preserve">Организация и осуществление приема граждан, обратившихся в </w:t>
            </w:r>
            <w:proofErr w:type="spellStart"/>
            <w:r w:rsidRPr="00701019">
              <w:rPr>
                <w:sz w:val="20"/>
                <w:szCs w:val="20"/>
                <w:lang w:eastAsia="en-US"/>
              </w:rPr>
              <w:t>Россвязь</w:t>
            </w:r>
            <w:proofErr w:type="spellEnd"/>
            <w:r w:rsidRPr="00701019">
              <w:rPr>
                <w:sz w:val="20"/>
                <w:szCs w:val="20"/>
                <w:lang w:eastAsia="en-US"/>
              </w:rPr>
              <w:t>, в общероссийский день приема граждан в День Конституции Российской Федерации.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BE1B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12 декабря 2015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hd w:val="clear" w:color="auto" w:fill="FFFFFF"/>
              <w:spacing w:line="228" w:lineRule="exact"/>
              <w:ind w:left="72" w:right="72"/>
              <w:jc w:val="center"/>
              <w:rPr>
                <w:color w:val="000000"/>
                <w:spacing w:val="-2"/>
                <w:sz w:val="21"/>
                <w:szCs w:val="21"/>
              </w:rPr>
            </w:pPr>
            <w:r>
              <w:rPr>
                <w:color w:val="000000"/>
                <w:spacing w:val="-4"/>
                <w:sz w:val="21"/>
                <w:szCs w:val="21"/>
              </w:rPr>
              <w:t>Ответы заявителям:</w:t>
            </w:r>
            <w:r>
              <w:rPr>
                <w:color w:val="000000"/>
                <w:spacing w:val="-4"/>
                <w:sz w:val="21"/>
                <w:szCs w:val="21"/>
              </w:rPr>
              <w:br/>
            </w:r>
            <w:r>
              <w:rPr>
                <w:color w:val="000000"/>
                <w:spacing w:val="-3"/>
                <w:sz w:val="21"/>
                <w:szCs w:val="21"/>
              </w:rPr>
              <w:t>в ходе приема, письменные ответы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04429" w:rsidRDefault="005765F4" w:rsidP="0025038B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E04429">
              <w:rPr>
                <w:b/>
                <w:sz w:val="20"/>
                <w:szCs w:val="20"/>
                <w:lang w:eastAsia="en-US"/>
              </w:rPr>
              <w:t xml:space="preserve">    </w:t>
            </w:r>
            <w:r>
              <w:rPr>
                <w:b/>
                <w:sz w:val="20"/>
                <w:szCs w:val="20"/>
                <w:lang w:val="en-US" w:eastAsia="en-US"/>
              </w:rPr>
              <w:t>II</w:t>
            </w:r>
            <w:r>
              <w:rPr>
                <w:b/>
                <w:sz w:val="20"/>
                <w:szCs w:val="20"/>
                <w:lang w:eastAsia="en-US"/>
              </w:rPr>
              <w:t xml:space="preserve">.       </w:t>
            </w:r>
            <w:r w:rsidRPr="00E04429">
              <w:rPr>
                <w:b/>
                <w:sz w:val="20"/>
                <w:szCs w:val="20"/>
                <w:lang w:eastAsia="en-US"/>
              </w:rPr>
              <w:t xml:space="preserve"> Деятельность по обеспечению выполнения основных задач</w:t>
            </w:r>
          </w:p>
        </w:tc>
      </w:tr>
      <w:tr w:rsidR="005765F4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04429" w:rsidRDefault="005765F4" w:rsidP="00E04429">
            <w:pPr>
              <w:pStyle w:val="af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76" w:lineRule="auto"/>
              <w:ind w:left="793" w:hanging="568"/>
              <w:rPr>
                <w:sz w:val="20"/>
                <w:szCs w:val="20"/>
                <w:lang w:eastAsia="en-US"/>
              </w:rPr>
            </w:pPr>
            <w:r w:rsidRPr="00E04429">
              <w:rPr>
                <w:b/>
                <w:bCs/>
                <w:iCs/>
                <w:sz w:val="20"/>
                <w:szCs w:val="20"/>
                <w:lang w:eastAsia="en-US"/>
              </w:rPr>
              <w:t>Правовое обеспечение</w:t>
            </w: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Правовая и антикоррупционная экспертиза проектов приказов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>, предложений в проекты нормативных правовых актов, иных документов</w:t>
            </w:r>
          </w:p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Заключение о выявленных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коррупциогенных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факторах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Представление в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Минкомсвязь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России информации об участии представителей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в мероприятиях, проводимых в палатах Федерального Собрания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Ежемесячно, до 1 числа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 следующего месяца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3F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Представление в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Минкомсвязь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России информации о ходе разработки законопроектов, проектов Указов Президента Российской Федерации, постановлений и распоряжений Правительства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Ежемесячно, до 1 числа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следующего месяца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D21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Представление в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Минкомсвязь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России  предложений по разработке законопроектов, проектов Указов Президента Российской Федерации, постановлений и распоряжений Правительства Российской Федерации в целях создания  интегрированной сети связи в интересах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спецпотребителей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3E4620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мере необходимости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Предложения, проекты законопроектов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D21D31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Представление в </w:t>
            </w:r>
            <w:proofErr w:type="spellStart"/>
            <w:r>
              <w:rPr>
                <w:sz w:val="20"/>
                <w:szCs w:val="20"/>
                <w:lang w:eastAsia="en-US"/>
              </w:rPr>
              <w:t>Минкомсвязь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России информации о количестве судебных споров с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участием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>, находящихся в производстве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Еженедельно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D12F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Представление в Минюст России отчета о правовых актах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>, изданных за месяц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Ежемесячно, до 15 числа 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следующего месяца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Представление в </w:t>
            </w:r>
            <w:proofErr w:type="spellStart"/>
            <w:r>
              <w:rPr>
                <w:sz w:val="20"/>
                <w:szCs w:val="20"/>
                <w:lang w:eastAsia="en-US"/>
              </w:rPr>
              <w:t>Минкомсвязь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России перечня нормативных правовых актов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для представления в Генпрокуратуру России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января, 1 апреля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июля, 1 октября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Сопровождение судебного производства и участие в судебных спорах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В.Е. Новиков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Судебные документы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Представление в </w:t>
            </w:r>
            <w:proofErr w:type="spellStart"/>
            <w:r>
              <w:rPr>
                <w:sz w:val="20"/>
                <w:szCs w:val="20"/>
                <w:lang w:eastAsia="en-US"/>
              </w:rPr>
              <w:t>Минкомсвязь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России результатов антикоррупционной экспертизы действующих  нормативных актов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для представления в Генпрокуратуру России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января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июля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9C17F0" w:rsidRDefault="005765F4" w:rsidP="009C17F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6.10.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Представление в Минюст России информации о результатах рассмотрения заключений по итогам проведения независимой антикоррупционной экспертизы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 января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 июля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C17F0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6.11.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Представление в </w:t>
            </w:r>
            <w:proofErr w:type="spellStart"/>
            <w:r>
              <w:rPr>
                <w:sz w:val="20"/>
                <w:szCs w:val="20"/>
                <w:lang w:eastAsia="en-US"/>
              </w:rPr>
              <w:t>Минкомсвязь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России информации о результатах мониторинга применения нормативных правовых актов в области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 января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апреля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Письма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numPr>
                <w:ilvl w:val="0"/>
                <w:numId w:val="3"/>
              </w:numPr>
              <w:spacing w:before="120" w:after="120" w:line="276" w:lineRule="auto"/>
              <w:ind w:left="0" w:firstLine="170"/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  <w:lang w:eastAsia="en-US"/>
              </w:rPr>
              <w:t>Организация прохождения государственной гражданской службы</w:t>
            </w: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Осуществление в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мероприятий по  реализации Федерального закона от 27.07.2004 № 79-ФЗ «О государственной гражданской службе Российской Федерации»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Приказы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Присвоение классных чинов государственным гражданским служащим Федерального агентства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65F4" w:rsidRDefault="006F41E9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Приказы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 повышения квалификации государственных гражданских служащих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по планам государственного заказа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65F4" w:rsidRDefault="006F41E9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соответствии с государственными контрактами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Списки </w:t>
            </w:r>
            <w:proofErr w:type="gramStart"/>
            <w:r>
              <w:rPr>
                <w:sz w:val="20"/>
                <w:szCs w:val="20"/>
                <w:lang w:eastAsia="en-US"/>
              </w:rPr>
              <w:t>обучаемых</w:t>
            </w:r>
            <w:proofErr w:type="gramEnd"/>
            <w:r>
              <w:rPr>
                <w:sz w:val="20"/>
                <w:szCs w:val="20"/>
                <w:lang w:eastAsia="en-US"/>
              </w:rPr>
              <w:t>, гос. контракт, свидетельства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Проведение аттестации государственных гражданских служащих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6F41E9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Приказы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 и проведение конкурсов на замещение вакантных должностей руководителей подведомственных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ФГУП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Приказы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>, трудовые договоры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A411F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 работы жилищной комиссии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В.В. Шелихов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С.И. Набока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Протоколы комиссии, Приказы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numPr>
                <w:ilvl w:val="0"/>
                <w:numId w:val="3"/>
              </w:numPr>
              <w:spacing w:before="120" w:after="120" w:line="276" w:lineRule="auto"/>
              <w:ind w:left="0" w:firstLine="170"/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  <w:lang w:eastAsia="en-US"/>
              </w:rPr>
              <w:t>Финансовое обеспечение</w:t>
            </w: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Составление проектировок федерального бюджета на 2016-2018 годы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1E9" w:rsidRDefault="006F41E9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Pr="00E82F87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 сроки, установленные Минфином России 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Минкомсвязью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России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Заявки в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Минкомсвязь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России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ind w:firstLine="227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E5483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Представление в Счетную палату Российской Федерации отчета о санкционировании расходов федерального бюджета главным распорядителям бюджетных средств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Pr="00E82F87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Ежемесячно, до 8 числа следующего месяца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Сведения по форме, установленной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Минфином России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ind w:firstLine="227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E5483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Представление в Минфин России планового реестра расходных обязательств Федерального агентства связи - главного распорядителя средств федерального бюджета на 2016 год и на плановый период 2017- 2018 годов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Pr="00E82F87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E548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Не позднее 12 августа  2015 года (если иной срок не установлен Правительством Российской Федерации)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E562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Представляется в программе Минфина России «Бюджетное планирование.</w:t>
            </w:r>
          </w:p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Электронный бюджет</w:t>
            </w:r>
            <w:proofErr w:type="gramStart"/>
            <w:r w:rsidRPr="00E82F87">
              <w:rPr>
                <w:sz w:val="20"/>
                <w:szCs w:val="20"/>
                <w:lang w:eastAsia="en-US"/>
              </w:rPr>
              <w:t>.»</w:t>
            </w:r>
            <w:proofErr w:type="gram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ind w:firstLine="227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E5483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Составление и представление в установленные сроки сводной бюджетной и бухгалтерской отчетности бюджетных учреждений, находящихся в ведении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Pr="00E82F87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Март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Апрель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Июль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Отчетность по установленным формам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E5483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E82F87">
              <w:rPr>
                <w:sz w:val="20"/>
                <w:szCs w:val="20"/>
                <w:lang w:eastAsia="en-US"/>
              </w:rPr>
              <w:t xml:space="preserve">Подготовка и представление в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Минкомсвязь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России предложений в прогноз социально-экономического развития государственного сектора отрасли связи на краткосрочный, среднесрочный и долгосрочный периоды 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Pr="00E82F87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1E9" w:rsidRDefault="006F41E9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 сроки, установленные Минэкономразвития России 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Минкомсвязью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России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Материалы по прогнозу по формам, установленным Минэкономразвития России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E5483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E82F87">
              <w:rPr>
                <w:sz w:val="20"/>
                <w:szCs w:val="20"/>
                <w:lang w:eastAsia="en-US"/>
              </w:rPr>
              <w:t xml:space="preserve">Представление в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Минкомсвязь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России сведений по энергосбережению и повышению </w:t>
            </w:r>
            <w:r w:rsidRPr="00E82F87">
              <w:rPr>
                <w:sz w:val="20"/>
                <w:szCs w:val="20"/>
                <w:lang w:eastAsia="en-US"/>
              </w:rPr>
              <w:lastRenderedPageBreak/>
              <w:t xml:space="preserve">энергетической эффективности по подведомственным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ФГУ в соответствии с Федеральным законом от 23.11.2009 № 261-ФЗ «Об энергосбережении и повышении энергетической эффективности и внесении изменений в отдельные законодательные акты Российской Федерации»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И.Н. Чурсин</w:t>
            </w:r>
          </w:p>
          <w:p w:rsidR="005765F4" w:rsidRPr="00E82F87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ФПУ </w:t>
            </w:r>
          </w:p>
          <w:p w:rsidR="005765F4" w:rsidRDefault="006F41E9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  <w:p w:rsidR="006F41E9" w:rsidRDefault="006F41E9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УГУС</w:t>
            </w:r>
          </w:p>
          <w:p w:rsidR="006F41E9" w:rsidRDefault="006F41E9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Ежеквартально в сроки, установленные ФГУ «РЭА»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Минэнерго России и </w:t>
            </w:r>
            <w:proofErr w:type="spellStart"/>
            <w:r>
              <w:rPr>
                <w:sz w:val="20"/>
                <w:szCs w:val="20"/>
                <w:lang w:eastAsia="en-US"/>
              </w:rPr>
              <w:t>Минкомсвязью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России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Сведения по </w:t>
            </w:r>
            <w:proofErr w:type="gramStart"/>
            <w:r>
              <w:rPr>
                <w:sz w:val="20"/>
                <w:szCs w:val="20"/>
                <w:lang w:eastAsia="en-US"/>
              </w:rPr>
              <w:t>формам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установленным ФГУ «РЭА» Минэнерго России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E5483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Осуществление администрирования доходов федерального бюджета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Pr="00E82F87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Отчетность по установленным формам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E5483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Прогнозирование поступлений доходов в бюджетную систему Российской Федерации по видам поступления в 2016-2018 годах</w:t>
            </w:r>
          </w:p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  <w:p w:rsidR="0097587C" w:rsidRPr="00E82F87" w:rsidRDefault="0097587C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Е.С. Коренная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сроки, установленные Минфином России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Справка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E5483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9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Представление в Счетную палату Российской Федерации сведений о ходе исполнения федерального бюджета (по форме № 0508082)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Pr="00E82F87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Ежемесячно, до 15 числа следующего месяца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Отчетность по установленным формам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E5483D">
        <w:trPr>
          <w:trHeight w:val="1075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19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Составление и своевременное представление в установленном порядке бюджетной и статистической отчетности по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 соответствующие органы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E9" w:rsidRDefault="006F41E9" w:rsidP="006F41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Отчетность по установленным формам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numPr>
                <w:ilvl w:val="0"/>
                <w:numId w:val="3"/>
              </w:numPr>
              <w:spacing w:before="120" w:after="120" w:line="276" w:lineRule="auto"/>
              <w:ind w:left="0" w:firstLine="170"/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  <w:lang w:eastAsia="en-US"/>
              </w:rPr>
              <w:t>Документационное обеспечение</w:t>
            </w: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Заседания экспертной комиссии по экспертизе документов с временными сроками хранения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В.В.Шелихов</w:t>
            </w:r>
            <w:proofErr w:type="spellEnd"/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плану работы Комиссии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Акт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Заседания экспертной комиссии по согласованию сводной номенклатуры дел центрального аппарата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 на 2016 г.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В.В.Шелихов</w:t>
            </w:r>
            <w:proofErr w:type="spellEnd"/>
          </w:p>
          <w:p w:rsidR="005765F4" w:rsidRPr="00E82F87" w:rsidRDefault="005765F4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плану работы Комиссии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Акт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Подготовка и согласование сводной номенклатуры дел центрального аппарата 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на 2016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В.В.Шелихов</w:t>
            </w:r>
            <w:proofErr w:type="spellEnd"/>
          </w:p>
          <w:p w:rsidR="005765F4" w:rsidRPr="00E82F87" w:rsidRDefault="005765F4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Номенклатура дел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Внедрение системы межведомственного электронного документооборота.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В.В.Шелихов</w:t>
            </w:r>
            <w:proofErr w:type="spellEnd"/>
          </w:p>
          <w:p w:rsidR="005765F4" w:rsidRPr="00E82F87" w:rsidRDefault="005765F4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Акты, 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приказы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Совершенствование системы электронного </w:t>
            </w:r>
            <w:r w:rsidRPr="00E82F87">
              <w:rPr>
                <w:sz w:val="20"/>
                <w:szCs w:val="20"/>
                <w:lang w:eastAsia="en-US"/>
              </w:rPr>
              <w:lastRenderedPageBreak/>
              <w:t xml:space="preserve">документооборота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В.В.Шелихов</w:t>
            </w:r>
            <w:proofErr w:type="spellEnd"/>
          </w:p>
          <w:p w:rsidR="005765F4" w:rsidRPr="00E82F87" w:rsidRDefault="005765F4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Акты, 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приказы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Совершенствование системы электронного архива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В.В.Шелихов</w:t>
            </w:r>
            <w:proofErr w:type="spellEnd"/>
          </w:p>
          <w:p w:rsidR="005765F4" w:rsidRPr="00E82F87" w:rsidRDefault="005765F4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Июль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Акты, 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приказы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trHeight w:val="362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numPr>
                <w:ilvl w:val="0"/>
                <w:numId w:val="3"/>
              </w:numPr>
              <w:spacing w:before="120" w:after="120" w:line="276" w:lineRule="auto"/>
              <w:ind w:left="0" w:firstLine="170"/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>Материальное обеспечение</w:t>
            </w: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21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технических заданий для осуществления закупок товаров, работ, услуг для обеспечения государственных нужд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И.Н. Чурсин</w:t>
            </w:r>
          </w:p>
          <w:p w:rsidR="0097587C" w:rsidRDefault="0097587C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97587C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  <w:p w:rsidR="0097587C" w:rsidRDefault="0097587C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97587C" w:rsidRDefault="0097587C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  <w:p w:rsidR="0097587C" w:rsidRDefault="0097587C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соответствии с Планом-графиком размещения заказов для государственных нужд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Технические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21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Осуществление закупок товаров, работ, услуг для обеспечения государственных нужд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И.Н. Чурсин</w:t>
            </w:r>
          </w:p>
          <w:p w:rsidR="0097587C" w:rsidRDefault="0097587C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  <w:p w:rsidR="005765F4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соответствии с Планом-графиком размещения заказов для государственных нужд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Документация о проведении торгов, запросов котировок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21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Заключение государственных контрактов и договоров на поставки товаров, выполнение работ, оказание услуг для обеспечения государственных нужд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И.Н. Чурсин</w:t>
            </w:r>
          </w:p>
          <w:p w:rsidR="0097587C" w:rsidRDefault="0097587C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97587C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  <w:p w:rsidR="005765F4" w:rsidRDefault="0097587C" w:rsidP="009758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соответствии с Планом-графиком размещения заказов для государственных нужд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Государственные контракты и договоры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21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Контроль за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поставкой товаров, выполнением работ, оказанием услуг для обеспечения государственных нужд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соответствии с заключенными государственными контрактами и договорами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Акты сдачи-приемки товаров (выполненных работ, оказанных услуг), товарные накладные, счета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9D00C8">
            <w:pPr>
              <w:numPr>
                <w:ilvl w:val="0"/>
                <w:numId w:val="21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Осуществление ведомственного контроля в сфере закупок для обеспечения государственных нужд в отношении подведомственных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И.Н. Чурсин</w:t>
            </w:r>
          </w:p>
          <w:p w:rsidR="0097587C" w:rsidRDefault="0097587C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Акты проверок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numPr>
                <w:ilvl w:val="0"/>
                <w:numId w:val="3"/>
              </w:numPr>
              <w:spacing w:before="120" w:after="120" w:line="276" w:lineRule="auto"/>
              <w:ind w:left="0" w:firstLine="170"/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>Информационное обеспечение</w:t>
            </w: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2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Обеспечение функционирования официального сайта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и размещения на нем информации о деятельности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и подведомственных организаций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В.А. Калинин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соответствии с требованиями НПА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Материалы на официальном сайте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trHeight w:val="6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2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Подготовка информации о деятельности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в отраслевых и центральных СМИ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В.А. Калинин </w:t>
            </w:r>
            <w:r w:rsidR="0094143D">
              <w:rPr>
                <w:sz w:val="20"/>
                <w:szCs w:val="20"/>
                <w:lang w:eastAsia="en-US"/>
              </w:rPr>
              <w:t>УГУС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УРС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94143D" w:rsidRPr="00E82F87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Проекты текстов, статей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trHeight w:val="6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2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Подготовка интервью, статей и выступлений руководства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в отраслевых и центральных СМИ, на официальных мероприятиях</w:t>
            </w:r>
          </w:p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В.А. Калинин </w:t>
            </w:r>
            <w:r>
              <w:rPr>
                <w:sz w:val="20"/>
                <w:szCs w:val="20"/>
                <w:lang w:eastAsia="en-US"/>
              </w:rPr>
              <w:t>УГУС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5765F4" w:rsidRPr="00E82F87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Проекты текстов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2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Подготовка Открытого отчета о деятельности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за 2014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В.А. Калинин </w:t>
            </w:r>
            <w:r>
              <w:rPr>
                <w:sz w:val="20"/>
                <w:szCs w:val="20"/>
                <w:lang w:eastAsia="en-US"/>
              </w:rPr>
              <w:t>УГУС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5765F4" w:rsidRPr="00E82F87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947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Март 2015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2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Подготовка Плана информатизации на 2016-2018 годы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И.Н. Чурсин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В.А.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Передня</w:t>
            </w:r>
            <w:proofErr w:type="spellEnd"/>
          </w:p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2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Подготовка Плана учета информационных систем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E21D83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В.А.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Передня</w:t>
            </w:r>
            <w:proofErr w:type="spellEnd"/>
          </w:p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2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Обеспечение функционирования информационных систем Федерального агентства связи</w:t>
            </w:r>
          </w:p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В.А.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Передня</w:t>
            </w:r>
            <w:proofErr w:type="spellEnd"/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5765F4" w:rsidRPr="00E82F87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2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Обеспечение защиты информационно-вычислительных ресурсов Федерального агентства связи от воздействий вредоносного кода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В.А.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Передня</w:t>
            </w:r>
            <w:proofErr w:type="spellEnd"/>
          </w:p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7587C" w:rsidRPr="00E82F87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Default="0097587C" w:rsidP="0097587C">
            <w:pPr>
              <w:numPr>
                <w:ilvl w:val="0"/>
                <w:numId w:val="22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E82F87" w:rsidRDefault="0097587C" w:rsidP="001224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Осуществление ведомственного контроля в сфере защиты информации и персональных данных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Р.В. Шередин</w:t>
            </w:r>
          </w:p>
          <w:p w:rsidR="0097587C" w:rsidRPr="00E82F87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E82F87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В.А.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Передня</w:t>
            </w:r>
            <w:proofErr w:type="spellEnd"/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E82F87" w:rsidRDefault="0097587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E82F87" w:rsidRDefault="0097587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Акты проверок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E82F87" w:rsidRDefault="0097587C" w:rsidP="001224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2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Обеспечение защиты персональных данных сотрудников и иных работников Федерального агентства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В.А.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Передня</w:t>
            </w:r>
            <w:proofErr w:type="spellEnd"/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numPr>
                <w:ilvl w:val="0"/>
                <w:numId w:val="3"/>
              </w:numPr>
              <w:spacing w:before="120" w:after="120" w:line="276" w:lineRule="auto"/>
              <w:ind w:left="0" w:firstLine="170"/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>Проведение семинаров и конференций</w:t>
            </w: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F4" w:rsidRPr="00E82F87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Участие в Международных и Всероссийских конференциях, совещаниях, семинарах и выставках, проводимых под эгидой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Минкомсвязи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России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УГУС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УРС</w:t>
            </w:r>
          </w:p>
          <w:p w:rsidR="0094143D" w:rsidRDefault="0094143D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ФПУ</w:t>
            </w:r>
          </w:p>
          <w:p w:rsidR="005765F4" w:rsidRPr="00E82F87" w:rsidRDefault="0094143D" w:rsidP="009414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 плану деятельности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Минкомсвязи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России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Тезисы выступлений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Семинар с руководителями служб по управлению федеральным имуществом организаций, находящихся в ведении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97587C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В.В. Шелихов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Программа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Тезисы выступлений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F4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Семинар с руководителями служб делопроизводства и работы с обращениями граждан организаций, находящихся в ведении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  <w:p w:rsidR="00A411FD" w:rsidRPr="00E82F87" w:rsidRDefault="00A411FD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97587C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В.В. Шелихов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Программа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Тезисы выступлений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F4" w:rsidRPr="00E82F87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Всероссийская конференция «Проведение работ по подтверждению соответствия инфокоммуникационного оборудования и услуг»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505A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Р.В. Шередин</w:t>
            </w:r>
          </w:p>
          <w:p w:rsidR="0097587C" w:rsidRPr="00E82F87" w:rsidRDefault="0097587C" w:rsidP="009414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УГУС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Программа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Тезисы выступлений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F4" w:rsidRPr="00E82F87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Семинар для главных бухгалтеров (заместителей), руководителей финансово-экономического блока бюджетных учреждений, подведомственных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Программа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Тезисы выступлений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F4" w:rsidRPr="00E82F87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Научные чтения памяти А.С. Попова, посвященные Дню радио</w:t>
            </w:r>
            <w:r w:rsidR="0097587C">
              <w:rPr>
                <w:sz w:val="20"/>
                <w:szCs w:val="20"/>
                <w:lang w:eastAsia="en-US"/>
              </w:rPr>
              <w:t xml:space="preserve"> в </w:t>
            </w:r>
            <w:r w:rsidR="0097587C" w:rsidRPr="00E82F87">
              <w:rPr>
                <w:sz w:val="20"/>
                <w:szCs w:val="20"/>
                <w:lang w:eastAsia="en-US"/>
              </w:rPr>
              <w:t xml:space="preserve">ЦМС им. </w:t>
            </w:r>
            <w:proofErr w:type="spellStart"/>
            <w:r w:rsidR="0097587C" w:rsidRPr="00E82F87">
              <w:rPr>
                <w:sz w:val="20"/>
                <w:szCs w:val="20"/>
                <w:lang w:eastAsia="en-US"/>
              </w:rPr>
              <w:t>А.С.Попова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  <w:p w:rsidR="005765F4" w:rsidRPr="00E82F87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УРС 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Программа</w:t>
            </w:r>
          </w:p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Сборник докладов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F4" w:rsidRPr="00E82F87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Семинар с руководителями кадровых служб организаций, находящихся в ведении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Программа, тезисы выступлений, 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F4" w:rsidRPr="00E82F87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Научно-практический семинар по истории почты и филателии на международной неделе письма </w:t>
            </w:r>
            <w:r w:rsidR="0097587C">
              <w:rPr>
                <w:sz w:val="20"/>
                <w:szCs w:val="20"/>
                <w:lang w:eastAsia="en-US"/>
              </w:rPr>
              <w:t xml:space="preserve">в </w:t>
            </w:r>
            <w:r w:rsidR="0097587C" w:rsidRPr="00E82F87">
              <w:rPr>
                <w:sz w:val="20"/>
                <w:szCs w:val="20"/>
                <w:lang w:eastAsia="en-US"/>
              </w:rPr>
              <w:t xml:space="preserve">ЦМС им. </w:t>
            </w:r>
            <w:proofErr w:type="spellStart"/>
            <w:r w:rsidR="0097587C" w:rsidRPr="00E82F87">
              <w:rPr>
                <w:sz w:val="20"/>
                <w:szCs w:val="20"/>
                <w:lang w:eastAsia="en-US"/>
              </w:rPr>
              <w:t>А.С.Попова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7C" w:rsidRDefault="0097587C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  <w:p w:rsidR="005765F4" w:rsidRPr="00E82F87" w:rsidRDefault="005765F4" w:rsidP="009414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УРС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Отчет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Pr="00E82F87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Семинар с руководителями структурных подразделений, отвечающих за вопросы защиты персональных данных сотрудников и </w:t>
            </w:r>
            <w:r w:rsidRPr="00E82F87">
              <w:rPr>
                <w:sz w:val="20"/>
                <w:szCs w:val="20"/>
                <w:lang w:eastAsia="en-US"/>
              </w:rPr>
              <w:lastRenderedPageBreak/>
              <w:t xml:space="preserve">иных работников организаций, находящихся в ведении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Default="0097587C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Р.В. Шередин</w:t>
            </w:r>
          </w:p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Программа</w:t>
            </w:r>
          </w:p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Тезисы выступлений</w:t>
            </w:r>
          </w:p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Pr="00E82F87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Семинар с руководителями структурных подразделений, отвечающих за вопросы защиты государственной тайны организаций, находящихся в ведении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Default="0097587C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Default="0097587C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С.Н. Фролов</w:t>
            </w:r>
          </w:p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Программа</w:t>
            </w:r>
          </w:p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Тезисы выступлений</w:t>
            </w:r>
          </w:p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10637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9D00C8">
            <w:pPr>
              <w:numPr>
                <w:ilvl w:val="0"/>
                <w:numId w:val="23"/>
              </w:numPr>
              <w:tabs>
                <w:tab w:val="clear" w:pos="360"/>
                <w:tab w:val="num" w:pos="509"/>
              </w:tabs>
              <w:autoSpaceDE w:val="0"/>
              <w:autoSpaceDN w:val="0"/>
              <w:adjustRightInd w:val="0"/>
              <w:spacing w:line="276" w:lineRule="auto"/>
              <w:ind w:left="0" w:firstLine="17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CA33A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Семинар с руководителями служб по закупкам товаров и услуг организаций, находящихся в ведении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Default="0097587C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И.Н. Чурсин</w:t>
            </w:r>
          </w:p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Программа</w:t>
            </w:r>
          </w:p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Тезисы выступлений</w:t>
            </w:r>
          </w:p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E04429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E82F87">
              <w:rPr>
                <w:b/>
                <w:sz w:val="20"/>
                <w:szCs w:val="20"/>
                <w:lang w:eastAsia="en-US"/>
              </w:rPr>
              <w:t xml:space="preserve">    13.         </w:t>
            </w: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>Защита государственной тайны</w:t>
            </w: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8C0B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13.1.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Pr="00E82F87" w:rsidRDefault="0097587C" w:rsidP="001063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Осуществление</w:t>
            </w:r>
            <w:r w:rsidR="005765F4" w:rsidRPr="00E82F87">
              <w:rPr>
                <w:sz w:val="20"/>
                <w:szCs w:val="20"/>
                <w:lang w:eastAsia="en-US"/>
              </w:rPr>
              <w:t xml:space="preserve"> мероприятий по защите государственной тайны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С.Н. Фролов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Акты</w:t>
            </w:r>
          </w:p>
          <w:p w:rsidR="005765F4" w:rsidRPr="00E82F87" w:rsidRDefault="005765F4" w:rsidP="0010637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82F87">
              <w:rPr>
                <w:bCs/>
                <w:sz w:val="20"/>
                <w:szCs w:val="20"/>
                <w:lang w:eastAsia="en-US"/>
              </w:rPr>
              <w:t>отчеты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E04429">
            <w:pPr>
              <w:spacing w:before="120" w:after="120" w:line="276" w:lineRule="auto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E82F87">
              <w:rPr>
                <w:b/>
                <w:bCs/>
                <w:iCs/>
                <w:sz w:val="20"/>
                <w:szCs w:val="20"/>
                <w:lang w:eastAsia="en-US"/>
              </w:rPr>
              <w:t xml:space="preserve">    14       Мобилизационная подготовка, заключение контрактов, исполнение программ, мероприятий в рамках ГОЗ </w:t>
            </w: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14.1.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3539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Обеспечение мобилизационной подготовки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ОСР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14.2.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Подготовка и представление в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Рособоронзаказ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сведений о заключении, финансировании и исполнении государственных контрактов (договоров) по государственному оборонному заказу на 2015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ОСР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УРС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Ежемесячно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14.3.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Подготовка и представление в ВПК и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Рособоронзаказ</w:t>
            </w:r>
            <w:proofErr w:type="spellEnd"/>
            <w:r w:rsidRPr="00E82F87">
              <w:rPr>
                <w:sz w:val="20"/>
                <w:szCs w:val="20"/>
                <w:lang w:eastAsia="en-US"/>
              </w:rPr>
              <w:t xml:space="preserve"> отчетных материалов по выполнению государственного оборонного заказа на 2015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ОСР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УРС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Ежеквартально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14.4.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A411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Подготовка обоснований потребности в финансовых средствах из федерального бюджета на проведение  мероприятий по мобилизационной подготовке экономики по государственному оборонному заказу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ОСР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ФПУ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УРС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 плану Военно-промышленной комиссии при Правительстве Российской Федерации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Предложения в ВПК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14.5.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3539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Контроль и координация деятельности организаций связи по вопросам мобилизационной подготовки, гражданской </w:t>
            </w:r>
            <w:r w:rsidRPr="00E82F87">
              <w:rPr>
                <w:sz w:val="20"/>
                <w:szCs w:val="20"/>
                <w:lang w:eastAsia="en-US"/>
              </w:rPr>
              <w:lastRenderedPageBreak/>
              <w:t>обороны и ликвидации чрезвычайных ситуаций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ОСР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УРС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Акты проверок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D12FC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lastRenderedPageBreak/>
              <w:t>14.6.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3539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Подготовка и согласование смет бюджетного финансирования мероприятий мобилизационной подготовки, выполняемых организациями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ОСР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УРС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Сметы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RPr="00E82F87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14.7.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3539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Организация и ведение воинского учета в </w:t>
            </w:r>
            <w:proofErr w:type="spellStart"/>
            <w:r w:rsidRPr="00E82F87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97587C" w:rsidP="0094143D">
            <w:pPr>
              <w:autoSpaceDE w:val="0"/>
              <w:autoSpaceDN w:val="0"/>
              <w:adjustRightInd w:val="0"/>
              <w:spacing w:line="276" w:lineRule="auto"/>
              <w:ind w:left="66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В.В. Шелихов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0B09FC">
            <w:pPr>
              <w:autoSpaceDE w:val="0"/>
              <w:autoSpaceDN w:val="0"/>
              <w:adjustRightInd w:val="0"/>
              <w:spacing w:line="276" w:lineRule="auto"/>
              <w:ind w:left="546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ind w:left="216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Отчеты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82F87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14.8.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3539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Подготовка докладов и донесений по вопросам мобилизационной подготовки, гражданской обороны и ликвидации чрезвычайных ситуаций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ОСР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ФПУ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 xml:space="preserve">УРС </w:t>
            </w:r>
          </w:p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Pr="00E82F87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В соответствии с Табелем срочных донесений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F87">
              <w:rPr>
                <w:sz w:val="20"/>
                <w:szCs w:val="20"/>
                <w:lang w:eastAsia="en-US"/>
              </w:rPr>
              <w:t>Доклады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E04429">
            <w:pPr>
              <w:spacing w:before="120" w:after="120" w:line="276" w:lineRule="auto"/>
              <w:ind w:left="170"/>
              <w:rPr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  <w:lang w:eastAsia="en-US"/>
              </w:rPr>
              <w:t>15.       Мероприятия по противодействию коррупции</w:t>
            </w: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15.1.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F4" w:rsidRDefault="005765F4" w:rsidP="003539A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 и проведение мероприятий по противодействию коррупции в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 подведомственных организациях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Default="005765F4" w:rsidP="0025038B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15.2.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F4" w:rsidRDefault="005765F4" w:rsidP="003539A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 работы комиссий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по служебному поведению государственных гражданских служащих и конфликту интересов.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отдельному плану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Default="005765F4" w:rsidP="0025038B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E04429">
        <w:trPr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Pr="00EC58AD" w:rsidRDefault="005765F4" w:rsidP="009D00C8">
            <w:pPr>
              <w:pStyle w:val="af4"/>
              <w:numPr>
                <w:ilvl w:val="0"/>
                <w:numId w:val="24"/>
              </w:numPr>
              <w:spacing w:before="120" w:after="120" w:line="276" w:lineRule="auto"/>
              <w:ind w:left="793" w:hanging="568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EC58AD">
              <w:rPr>
                <w:b/>
                <w:bCs/>
                <w:iCs/>
                <w:sz w:val="20"/>
                <w:szCs w:val="20"/>
                <w:lang w:eastAsia="en-US"/>
              </w:rPr>
              <w:t xml:space="preserve">Мероприятия по подготовке кадров в учебных заведениях, находящихся в ведении </w:t>
            </w:r>
            <w:proofErr w:type="spellStart"/>
            <w:r w:rsidRPr="00EC58AD">
              <w:rPr>
                <w:b/>
                <w:bCs/>
                <w:iCs/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8C0B47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16.1.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A411F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Работа по координации подготовки кадров в учебных заведениях, </w:t>
            </w:r>
            <w:r>
              <w:rPr>
                <w:sz w:val="20"/>
                <w:szCs w:val="20"/>
                <w:lang w:eastAsia="en-US"/>
              </w:rPr>
              <w:t xml:space="preserve">находящихся в ведении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В.В. Шелихов</w:t>
            </w:r>
          </w:p>
          <w:p w:rsidR="008F4C66" w:rsidRDefault="008F4C66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Ежемесячно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Default="005765F4" w:rsidP="0025038B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7587C" w:rsidRPr="008F4C66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16.2.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8F4C66">
              <w:rPr>
                <w:color w:val="000000"/>
                <w:spacing w:val="1"/>
                <w:sz w:val="20"/>
                <w:szCs w:val="20"/>
              </w:rPr>
              <w:t xml:space="preserve">Организация проведения мониторинга эффективности деятельности учебных заведений, находящихся в ведении </w:t>
            </w:r>
            <w:proofErr w:type="spellStart"/>
            <w:r w:rsidRPr="008F4C66">
              <w:rPr>
                <w:color w:val="000000"/>
                <w:spacing w:val="1"/>
                <w:sz w:val="20"/>
                <w:szCs w:val="20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8F4C66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8F4C66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 соответствии с программой мониторинга </w:t>
            </w:r>
            <w:proofErr w:type="spellStart"/>
            <w:r>
              <w:rPr>
                <w:sz w:val="20"/>
                <w:szCs w:val="20"/>
                <w:lang w:eastAsia="en-US"/>
              </w:rPr>
              <w:t>Минобрнауки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России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Отчеты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87C" w:rsidRPr="008F4C66" w:rsidRDefault="0097587C" w:rsidP="001224FC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7587C" w:rsidRPr="008F4C66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16.3.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8F4C66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</w:rPr>
              <w:t xml:space="preserve">Установление образовательным организациям, находящимся в ведении </w:t>
            </w:r>
            <w:proofErr w:type="spellStart"/>
            <w:r w:rsidR="008F4C66">
              <w:rPr>
                <w:sz w:val="20"/>
                <w:szCs w:val="20"/>
              </w:rPr>
              <w:t>Россвязи</w:t>
            </w:r>
            <w:proofErr w:type="spellEnd"/>
            <w:r w:rsidRPr="008F4C66">
              <w:rPr>
                <w:sz w:val="20"/>
                <w:szCs w:val="20"/>
              </w:rPr>
              <w:t>, значения минимального количества баллов единого государственного экзамена на 2016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8F4C66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 xml:space="preserve">Приказ </w:t>
            </w:r>
            <w:proofErr w:type="spellStart"/>
            <w:r w:rsidRPr="008F4C66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87C" w:rsidRPr="008F4C66" w:rsidRDefault="0097587C" w:rsidP="001224FC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7587C" w:rsidRPr="008F4C66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16.4.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A411FD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</w:rPr>
              <w:t xml:space="preserve">Установление образовательным организациям, </w:t>
            </w:r>
            <w:r w:rsidRPr="008F4C66">
              <w:rPr>
                <w:sz w:val="20"/>
                <w:szCs w:val="20"/>
              </w:rPr>
              <w:lastRenderedPageBreak/>
              <w:t>находящимся в ведении Федерального агентства связи, квоты целевого приема на 2015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lastRenderedPageBreak/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8F4C66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 xml:space="preserve">Приказ </w:t>
            </w:r>
            <w:proofErr w:type="spellStart"/>
            <w:r w:rsidRPr="008F4C66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87C" w:rsidRPr="008F4C66" w:rsidRDefault="0097587C" w:rsidP="001224FC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7587C" w:rsidRPr="008F4C66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lastRenderedPageBreak/>
              <w:t>16.5.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jc w:val="both"/>
              <w:rPr>
                <w:sz w:val="20"/>
                <w:szCs w:val="20"/>
              </w:rPr>
            </w:pPr>
            <w:r w:rsidRPr="008F4C66">
              <w:rPr>
                <w:sz w:val="20"/>
                <w:szCs w:val="20"/>
              </w:rPr>
              <w:t>Утверждение составов председателей Государственных аттестационных (экзаменационных) комиссий вузов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8F4C66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 xml:space="preserve">Письма </w:t>
            </w:r>
            <w:proofErr w:type="spellStart"/>
            <w:r w:rsidRPr="008F4C66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87C" w:rsidRPr="008F4C66" w:rsidRDefault="0097587C" w:rsidP="001224FC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7587C" w:rsidTr="001224F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16.6.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jc w:val="both"/>
              <w:rPr>
                <w:sz w:val="20"/>
                <w:szCs w:val="20"/>
              </w:rPr>
            </w:pPr>
            <w:r w:rsidRPr="008F4C66">
              <w:rPr>
                <w:sz w:val="20"/>
                <w:szCs w:val="20"/>
              </w:rPr>
              <w:t>Проведение аттестации педагогических работников подведомственных вузов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В.В. Шелихов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8F4C66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7C" w:rsidRPr="008F4C66" w:rsidRDefault="0097587C" w:rsidP="00122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 xml:space="preserve">Приказ </w:t>
            </w:r>
            <w:proofErr w:type="spellStart"/>
            <w:r w:rsidRPr="008F4C66"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87C" w:rsidRPr="008F4C66" w:rsidRDefault="0097587C" w:rsidP="001224FC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8F4C66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</w:t>
            </w:r>
            <w:r w:rsidR="008F4C66">
              <w:rPr>
                <w:sz w:val="20"/>
                <w:szCs w:val="20"/>
                <w:lang w:eastAsia="en-US"/>
              </w:rPr>
              <w:t>7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Подготовка предложений по формированию контрольных цифр приема в учебные заведения, находящихся в ведении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8F4C66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В.В. Шелихов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Ежемесячно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Default="005765F4" w:rsidP="0025038B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65F4" w:rsidTr="0025038B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5765F4" w:rsidP="008F4C66">
            <w:pPr>
              <w:autoSpaceDE w:val="0"/>
              <w:autoSpaceDN w:val="0"/>
              <w:adjustRightInd w:val="0"/>
              <w:spacing w:line="276" w:lineRule="auto"/>
              <w:ind w:left="17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</w:t>
            </w:r>
            <w:r w:rsidR="008F4C66">
              <w:rPr>
                <w:sz w:val="20"/>
                <w:szCs w:val="20"/>
                <w:lang w:eastAsia="en-US"/>
              </w:rPr>
              <w:t>8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Организация работы по повышению эффективности деятельности учебных заведений, </w:t>
            </w:r>
            <w:r>
              <w:rPr>
                <w:sz w:val="20"/>
                <w:szCs w:val="20"/>
                <w:lang w:eastAsia="en-US"/>
              </w:rPr>
              <w:t xml:space="preserve">находящиеся в ведении </w:t>
            </w:r>
            <w:proofErr w:type="spellStart"/>
            <w:r>
              <w:rPr>
                <w:sz w:val="20"/>
                <w:szCs w:val="20"/>
                <w:lang w:eastAsia="en-US"/>
              </w:rPr>
              <w:t>Россвязи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F4" w:rsidRDefault="008F4C66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F4C66">
              <w:rPr>
                <w:sz w:val="20"/>
                <w:szCs w:val="20"/>
                <w:lang w:eastAsia="en-US"/>
              </w:rPr>
              <w:t>В.В. Шелихов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года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F4" w:rsidRDefault="005765F4" w:rsidP="002503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F4" w:rsidRDefault="005765F4" w:rsidP="0025038B">
            <w:pPr>
              <w:spacing w:line="276" w:lineRule="auto"/>
              <w:ind w:firstLine="284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F24D69" w:rsidRDefault="00F21921" w:rsidP="00A411FD">
      <w:pPr>
        <w:ind w:right="-598" w:hanging="567"/>
      </w:pPr>
      <w:r>
        <w:rPr>
          <w:sz w:val="28"/>
          <w:szCs w:val="28"/>
        </w:rPr>
        <w:t xml:space="preserve">Руководитель Федерального агентства связи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</w:t>
      </w:r>
      <w:r w:rsidR="00B00740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О.Г. </w:t>
      </w:r>
      <w:proofErr w:type="spellStart"/>
      <w:r>
        <w:rPr>
          <w:sz w:val="28"/>
          <w:szCs w:val="28"/>
        </w:rPr>
        <w:t>Духовницкий</w:t>
      </w:r>
      <w:proofErr w:type="spellEnd"/>
    </w:p>
    <w:sectPr w:rsidR="00F24D69" w:rsidSect="0025038B">
      <w:headerReference w:type="default" r:id="rId9"/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B82" w:rsidRDefault="00D93B82">
      <w:r>
        <w:separator/>
      </w:r>
    </w:p>
  </w:endnote>
  <w:endnote w:type="continuationSeparator" w:id="0">
    <w:p w:rsidR="00D93B82" w:rsidRDefault="00D9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B82" w:rsidRDefault="00D93B82">
      <w:r>
        <w:separator/>
      </w:r>
    </w:p>
  </w:footnote>
  <w:footnote w:type="continuationSeparator" w:id="0">
    <w:p w:rsidR="00D93B82" w:rsidRDefault="00D93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146471"/>
      <w:docPartObj>
        <w:docPartGallery w:val="Page Numbers (Top of Page)"/>
        <w:docPartUnique/>
      </w:docPartObj>
    </w:sdtPr>
    <w:sdtContent>
      <w:p w:rsidR="001224FC" w:rsidRDefault="001224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F67">
          <w:rPr>
            <w:noProof/>
          </w:rPr>
          <w:t>3</w:t>
        </w:r>
        <w:r>
          <w:fldChar w:fldCharType="end"/>
        </w:r>
      </w:p>
    </w:sdtContent>
  </w:sdt>
  <w:p w:rsidR="001224FC" w:rsidRDefault="001224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1406"/>
    <w:multiLevelType w:val="hybridMultilevel"/>
    <w:tmpl w:val="C99CEB16"/>
    <w:lvl w:ilvl="0" w:tplc="58A2900E">
      <w:start w:val="1"/>
      <w:numFmt w:val="decimal"/>
      <w:lvlText w:val="5.7.%1."/>
      <w:lvlJc w:val="left"/>
      <w:pPr>
        <w:tabs>
          <w:tab w:val="num" w:pos="1213"/>
        </w:tabs>
        <w:ind w:left="1213" w:hanging="362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45B7B"/>
    <w:multiLevelType w:val="hybridMultilevel"/>
    <w:tmpl w:val="7C74EC94"/>
    <w:lvl w:ilvl="0" w:tplc="B1EAF59C">
      <w:start w:val="1"/>
      <w:numFmt w:val="decimal"/>
      <w:lvlText w:val="5.4.%1."/>
      <w:lvlJc w:val="left"/>
      <w:pPr>
        <w:tabs>
          <w:tab w:val="num" w:pos="851"/>
        </w:tabs>
        <w:ind w:left="851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7D5D6C"/>
    <w:multiLevelType w:val="hybridMultilevel"/>
    <w:tmpl w:val="F2843BE8"/>
    <w:lvl w:ilvl="0" w:tplc="EE607A18">
      <w:start w:val="1"/>
      <w:numFmt w:val="decimal"/>
      <w:lvlText w:val="5.8.%1."/>
      <w:lvlJc w:val="left"/>
      <w:pPr>
        <w:tabs>
          <w:tab w:val="num" w:pos="1213"/>
        </w:tabs>
        <w:ind w:left="1213" w:hanging="362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605E1"/>
    <w:multiLevelType w:val="hybridMultilevel"/>
    <w:tmpl w:val="4BF42F68"/>
    <w:lvl w:ilvl="0" w:tplc="455E9854">
      <w:start w:val="1"/>
      <w:numFmt w:val="decimal"/>
      <w:lvlText w:val="10.%1."/>
      <w:lvlJc w:val="center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F7E21"/>
    <w:multiLevelType w:val="hybridMultilevel"/>
    <w:tmpl w:val="17AC6FA8"/>
    <w:lvl w:ilvl="0" w:tplc="7C461868">
      <w:start w:val="1"/>
      <w:numFmt w:val="decimal"/>
      <w:lvlText w:val="5.2.%1."/>
      <w:lvlJc w:val="left"/>
      <w:pPr>
        <w:tabs>
          <w:tab w:val="num" w:pos="1072"/>
        </w:tabs>
        <w:ind w:left="1072" w:hanging="362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AD0DEC"/>
    <w:multiLevelType w:val="hybridMultilevel"/>
    <w:tmpl w:val="94AAB2AA"/>
    <w:lvl w:ilvl="0" w:tplc="A88CB11E">
      <w:start w:val="1"/>
      <w:numFmt w:val="upperRoman"/>
      <w:lvlText w:val="%1."/>
      <w:lvlJc w:val="left"/>
      <w:pPr>
        <w:tabs>
          <w:tab w:val="num" w:pos="1440"/>
        </w:tabs>
        <w:ind w:left="1440" w:hanging="1440"/>
      </w:pPr>
      <w:rPr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E52E09"/>
    <w:multiLevelType w:val="hybridMultilevel"/>
    <w:tmpl w:val="D098EE42"/>
    <w:lvl w:ilvl="0" w:tplc="0314782A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FD4A19"/>
    <w:multiLevelType w:val="hybridMultilevel"/>
    <w:tmpl w:val="A49EEA38"/>
    <w:lvl w:ilvl="0" w:tplc="88A48E58">
      <w:start w:val="1"/>
      <w:numFmt w:val="decimal"/>
      <w:lvlText w:val="5.6.%1."/>
      <w:lvlJc w:val="left"/>
      <w:pPr>
        <w:tabs>
          <w:tab w:val="num" w:pos="1213"/>
        </w:tabs>
        <w:ind w:left="1213" w:hanging="362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711000"/>
    <w:multiLevelType w:val="hybridMultilevel"/>
    <w:tmpl w:val="F2843BE8"/>
    <w:lvl w:ilvl="0" w:tplc="EE607A18">
      <w:start w:val="1"/>
      <w:numFmt w:val="decimal"/>
      <w:lvlText w:val="5.8.%1."/>
      <w:lvlJc w:val="left"/>
      <w:pPr>
        <w:tabs>
          <w:tab w:val="num" w:pos="1213"/>
        </w:tabs>
        <w:ind w:left="1213" w:hanging="362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0A1C75"/>
    <w:multiLevelType w:val="hybridMultilevel"/>
    <w:tmpl w:val="17AC6FA8"/>
    <w:lvl w:ilvl="0" w:tplc="7C461868">
      <w:start w:val="1"/>
      <w:numFmt w:val="decimal"/>
      <w:lvlText w:val="5.2.%1."/>
      <w:lvlJc w:val="left"/>
      <w:pPr>
        <w:tabs>
          <w:tab w:val="num" w:pos="1072"/>
        </w:tabs>
        <w:ind w:left="1072" w:hanging="362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F877D2"/>
    <w:multiLevelType w:val="hybridMultilevel"/>
    <w:tmpl w:val="C0CABC92"/>
    <w:lvl w:ilvl="0" w:tplc="0E0C3BCE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AB7447"/>
    <w:multiLevelType w:val="hybridMultilevel"/>
    <w:tmpl w:val="213C693C"/>
    <w:lvl w:ilvl="0" w:tplc="476A06EC">
      <w:start w:val="1"/>
      <w:numFmt w:val="decimal"/>
      <w:lvlText w:val="5.1.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DB029D"/>
    <w:multiLevelType w:val="hybridMultilevel"/>
    <w:tmpl w:val="C0CABC92"/>
    <w:lvl w:ilvl="0" w:tplc="0E0C3BCE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FE0E83"/>
    <w:multiLevelType w:val="hybridMultilevel"/>
    <w:tmpl w:val="F6860710"/>
    <w:lvl w:ilvl="0" w:tplc="BEAEA7E4">
      <w:start w:val="1"/>
      <w:numFmt w:val="decimal"/>
      <w:lvlText w:val="11.%1."/>
      <w:lvlJc w:val="center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74511"/>
    <w:multiLevelType w:val="hybridMultilevel"/>
    <w:tmpl w:val="9F2CF58A"/>
    <w:lvl w:ilvl="0" w:tplc="85BC05D8">
      <w:start w:val="1"/>
      <w:numFmt w:val="decimal"/>
      <w:lvlText w:val="7.%1."/>
      <w:lvlJc w:val="center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AE4AFA"/>
    <w:multiLevelType w:val="hybridMultilevel"/>
    <w:tmpl w:val="3FE0DDD4"/>
    <w:lvl w:ilvl="0" w:tplc="957AD962">
      <w:start w:val="1"/>
      <w:numFmt w:val="decimal"/>
      <w:lvlText w:val="12.%1."/>
      <w:lvlJc w:val="center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B00F71"/>
    <w:multiLevelType w:val="hybridMultilevel"/>
    <w:tmpl w:val="4BF42F68"/>
    <w:lvl w:ilvl="0" w:tplc="455E9854">
      <w:start w:val="1"/>
      <w:numFmt w:val="decimal"/>
      <w:lvlText w:val="10.%1."/>
      <w:lvlJc w:val="center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AD31F5"/>
    <w:multiLevelType w:val="hybridMultilevel"/>
    <w:tmpl w:val="82D4A8E0"/>
    <w:lvl w:ilvl="0" w:tplc="CF6857F2">
      <w:start w:val="1"/>
      <w:numFmt w:val="decimal"/>
      <w:lvlText w:val="1.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341A0013"/>
    <w:multiLevelType w:val="hybridMultilevel"/>
    <w:tmpl w:val="14928382"/>
    <w:lvl w:ilvl="0" w:tplc="0BA402EC">
      <w:start w:val="1"/>
      <w:numFmt w:val="decimal"/>
      <w:lvlText w:val="5.3.%1."/>
      <w:lvlJc w:val="left"/>
      <w:pPr>
        <w:tabs>
          <w:tab w:val="num" w:pos="1213"/>
        </w:tabs>
        <w:ind w:left="1213" w:hanging="362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B33B9D"/>
    <w:multiLevelType w:val="hybridMultilevel"/>
    <w:tmpl w:val="0D1E7772"/>
    <w:lvl w:ilvl="0" w:tplc="F01E3BC2">
      <w:start w:val="1"/>
      <w:numFmt w:val="decimal"/>
      <w:lvlText w:val="%1."/>
      <w:lvlJc w:val="center"/>
      <w:pPr>
        <w:tabs>
          <w:tab w:val="num" w:pos="709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F5A2B0C"/>
    <w:multiLevelType w:val="hybridMultilevel"/>
    <w:tmpl w:val="3BEAF8F2"/>
    <w:lvl w:ilvl="0" w:tplc="C902078E">
      <w:start w:val="1"/>
      <w:numFmt w:val="decimal"/>
      <w:lvlText w:val="9.%1."/>
      <w:lvlJc w:val="center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B3084A"/>
    <w:multiLevelType w:val="hybridMultilevel"/>
    <w:tmpl w:val="4B28B674"/>
    <w:lvl w:ilvl="0" w:tplc="AE0CAECC">
      <w:start w:val="1"/>
      <w:numFmt w:val="decimal"/>
      <w:lvlText w:val="8.%1."/>
      <w:lvlJc w:val="center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9E34C2"/>
    <w:multiLevelType w:val="hybridMultilevel"/>
    <w:tmpl w:val="898AF374"/>
    <w:lvl w:ilvl="0" w:tplc="435C8770">
      <w:start w:val="1"/>
      <w:numFmt w:val="decimal"/>
      <w:lvlText w:val="6.%1."/>
      <w:lvlJc w:val="center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0263DD"/>
    <w:multiLevelType w:val="hybridMultilevel"/>
    <w:tmpl w:val="0D1E7772"/>
    <w:lvl w:ilvl="0" w:tplc="F01E3BC2">
      <w:start w:val="1"/>
      <w:numFmt w:val="decimal"/>
      <w:lvlText w:val="%1."/>
      <w:lvlJc w:val="center"/>
      <w:pPr>
        <w:tabs>
          <w:tab w:val="num" w:pos="709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50423E39"/>
    <w:multiLevelType w:val="hybridMultilevel"/>
    <w:tmpl w:val="EF4021FC"/>
    <w:lvl w:ilvl="0" w:tplc="787A7EEE">
      <w:start w:val="1"/>
      <w:numFmt w:val="decimal"/>
      <w:lvlText w:val="%1."/>
      <w:lvlJc w:val="left"/>
      <w:pPr>
        <w:tabs>
          <w:tab w:val="num" w:pos="0"/>
        </w:tabs>
        <w:ind w:left="1429" w:hanging="578"/>
      </w:pPr>
      <w:rPr>
        <w:b/>
        <w:sz w:val="20"/>
        <w:szCs w:val="20"/>
      </w:rPr>
    </w:lvl>
    <w:lvl w:ilvl="1" w:tplc="E102888E">
      <w:start w:val="1"/>
      <w:numFmt w:val="decimal"/>
      <w:lvlText w:val="14.%2."/>
      <w:lvlJc w:val="center"/>
      <w:pPr>
        <w:tabs>
          <w:tab w:val="num" w:pos="1080"/>
        </w:tabs>
        <w:ind w:left="1080" w:firstLine="0"/>
      </w:pPr>
      <w:rPr>
        <w:b w:val="0"/>
        <w:sz w:val="20"/>
        <w:szCs w:val="20"/>
      </w:rPr>
    </w:lvl>
    <w:lvl w:ilvl="2" w:tplc="23F27878">
      <w:start w:val="1"/>
      <w:numFmt w:val="decimal"/>
      <w:lvlText w:val="15.%3."/>
      <w:lvlJc w:val="center"/>
      <w:pPr>
        <w:tabs>
          <w:tab w:val="num" w:pos="1980"/>
        </w:tabs>
        <w:ind w:left="1980" w:firstLine="0"/>
      </w:pPr>
      <w:rPr>
        <w:b w:val="0"/>
        <w:sz w:val="20"/>
        <w:szCs w:val="2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2A084C"/>
    <w:multiLevelType w:val="hybridMultilevel"/>
    <w:tmpl w:val="17AC6FA8"/>
    <w:lvl w:ilvl="0" w:tplc="7C461868">
      <w:start w:val="1"/>
      <w:numFmt w:val="decimal"/>
      <w:lvlText w:val="5.2.%1."/>
      <w:lvlJc w:val="left"/>
      <w:pPr>
        <w:tabs>
          <w:tab w:val="num" w:pos="1072"/>
        </w:tabs>
        <w:ind w:left="1072" w:hanging="362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2A0F3A"/>
    <w:multiLevelType w:val="hybridMultilevel"/>
    <w:tmpl w:val="82D4A8E0"/>
    <w:lvl w:ilvl="0" w:tplc="CF6857F2">
      <w:start w:val="1"/>
      <w:numFmt w:val="decimal"/>
      <w:lvlText w:val="1.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5C783526"/>
    <w:multiLevelType w:val="hybridMultilevel"/>
    <w:tmpl w:val="14928382"/>
    <w:lvl w:ilvl="0" w:tplc="0BA402EC">
      <w:start w:val="1"/>
      <w:numFmt w:val="decimal"/>
      <w:lvlText w:val="5.3.%1."/>
      <w:lvlJc w:val="left"/>
      <w:pPr>
        <w:tabs>
          <w:tab w:val="num" w:pos="1213"/>
        </w:tabs>
        <w:ind w:left="1213" w:hanging="362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27358E"/>
    <w:multiLevelType w:val="hybridMultilevel"/>
    <w:tmpl w:val="A1327180"/>
    <w:lvl w:ilvl="0" w:tplc="7ABC0F2C">
      <w:start w:val="1"/>
      <w:numFmt w:val="decimal"/>
      <w:lvlText w:val="5.%1."/>
      <w:lvlJc w:val="left"/>
      <w:pPr>
        <w:tabs>
          <w:tab w:val="num" w:pos="0"/>
        </w:tabs>
        <w:ind w:left="1429" w:hanging="578"/>
      </w:pPr>
      <w:rPr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B403A9"/>
    <w:multiLevelType w:val="hybridMultilevel"/>
    <w:tmpl w:val="6CF2F4A8"/>
    <w:lvl w:ilvl="0" w:tplc="40C06F40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1522A0"/>
    <w:multiLevelType w:val="hybridMultilevel"/>
    <w:tmpl w:val="0D1E7772"/>
    <w:lvl w:ilvl="0" w:tplc="F01E3BC2">
      <w:start w:val="1"/>
      <w:numFmt w:val="decimal"/>
      <w:lvlText w:val="%1."/>
      <w:lvlJc w:val="center"/>
      <w:pPr>
        <w:tabs>
          <w:tab w:val="num" w:pos="709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BC915DF"/>
    <w:multiLevelType w:val="hybridMultilevel"/>
    <w:tmpl w:val="9C1EA772"/>
    <w:lvl w:ilvl="0" w:tplc="33E68CB6">
      <w:start w:val="1"/>
      <w:numFmt w:val="decimal"/>
      <w:lvlText w:val="5.5.%1."/>
      <w:lvlJc w:val="left"/>
      <w:pPr>
        <w:tabs>
          <w:tab w:val="num" w:pos="1213"/>
        </w:tabs>
        <w:ind w:left="1213" w:hanging="362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282F32"/>
    <w:multiLevelType w:val="hybridMultilevel"/>
    <w:tmpl w:val="9F0C3CEE"/>
    <w:lvl w:ilvl="0" w:tplc="EABA6A28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6"/>
  </w:num>
  <w:num w:numId="26">
    <w:abstractNumId w:val="3"/>
  </w:num>
  <w:num w:numId="27">
    <w:abstractNumId w:val="17"/>
  </w:num>
  <w:num w:numId="28">
    <w:abstractNumId w:val="26"/>
  </w:num>
  <w:num w:numId="29">
    <w:abstractNumId w:val="25"/>
  </w:num>
  <w:num w:numId="30">
    <w:abstractNumId w:val="4"/>
  </w:num>
  <w:num w:numId="31">
    <w:abstractNumId w:val="9"/>
  </w:num>
  <w:num w:numId="32">
    <w:abstractNumId w:val="8"/>
  </w:num>
  <w:num w:numId="33">
    <w:abstractNumId w:val="2"/>
  </w:num>
  <w:num w:numId="34">
    <w:abstractNumId w:val="18"/>
  </w:num>
  <w:num w:numId="35">
    <w:abstractNumId w:val="27"/>
  </w:num>
  <w:num w:numId="36">
    <w:abstractNumId w:val="30"/>
  </w:num>
  <w:num w:numId="37">
    <w:abstractNumId w:val="19"/>
  </w:num>
  <w:num w:numId="38">
    <w:abstractNumId w:val="23"/>
  </w:num>
  <w:num w:numId="39">
    <w:abstractNumId w:val="12"/>
  </w:num>
  <w:num w:numId="40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921"/>
    <w:rsid w:val="000608FE"/>
    <w:rsid w:val="000664EA"/>
    <w:rsid w:val="000763CA"/>
    <w:rsid w:val="00077C67"/>
    <w:rsid w:val="000B09FC"/>
    <w:rsid w:val="000B1FEE"/>
    <w:rsid w:val="000B386A"/>
    <w:rsid w:val="000C65A0"/>
    <w:rsid w:val="000C7EAF"/>
    <w:rsid w:val="000D1038"/>
    <w:rsid w:val="00101770"/>
    <w:rsid w:val="00106375"/>
    <w:rsid w:val="00116221"/>
    <w:rsid w:val="001224FC"/>
    <w:rsid w:val="001250AB"/>
    <w:rsid w:val="00147C30"/>
    <w:rsid w:val="001857E3"/>
    <w:rsid w:val="001F29F8"/>
    <w:rsid w:val="001F324C"/>
    <w:rsid w:val="00227987"/>
    <w:rsid w:val="0025038B"/>
    <w:rsid w:val="00277772"/>
    <w:rsid w:val="00286965"/>
    <w:rsid w:val="00293F67"/>
    <w:rsid w:val="00296042"/>
    <w:rsid w:val="002E61C6"/>
    <w:rsid w:val="003539A0"/>
    <w:rsid w:val="0037585F"/>
    <w:rsid w:val="00383102"/>
    <w:rsid w:val="003A6C01"/>
    <w:rsid w:val="003C3995"/>
    <w:rsid w:val="003E4620"/>
    <w:rsid w:val="0040055C"/>
    <w:rsid w:val="00423E5F"/>
    <w:rsid w:val="0042433F"/>
    <w:rsid w:val="0042654D"/>
    <w:rsid w:val="00470776"/>
    <w:rsid w:val="00486F27"/>
    <w:rsid w:val="004B41F6"/>
    <w:rsid w:val="004B4ADB"/>
    <w:rsid w:val="004B5B90"/>
    <w:rsid w:val="004C340E"/>
    <w:rsid w:val="004F3F2F"/>
    <w:rsid w:val="00505AB7"/>
    <w:rsid w:val="005765F4"/>
    <w:rsid w:val="00580BB0"/>
    <w:rsid w:val="00583D05"/>
    <w:rsid w:val="005C2143"/>
    <w:rsid w:val="005E32CC"/>
    <w:rsid w:val="005F1649"/>
    <w:rsid w:val="00603C80"/>
    <w:rsid w:val="006325F8"/>
    <w:rsid w:val="00644584"/>
    <w:rsid w:val="006700B2"/>
    <w:rsid w:val="006859A2"/>
    <w:rsid w:val="0069272F"/>
    <w:rsid w:val="006B6B2A"/>
    <w:rsid w:val="006F41E9"/>
    <w:rsid w:val="00746299"/>
    <w:rsid w:val="00776B2D"/>
    <w:rsid w:val="007B628E"/>
    <w:rsid w:val="00805327"/>
    <w:rsid w:val="0082392A"/>
    <w:rsid w:val="008326F6"/>
    <w:rsid w:val="00835F3C"/>
    <w:rsid w:val="0086397D"/>
    <w:rsid w:val="008B2E1B"/>
    <w:rsid w:val="008C0B47"/>
    <w:rsid w:val="008C6FD2"/>
    <w:rsid w:val="008F116D"/>
    <w:rsid w:val="008F4C66"/>
    <w:rsid w:val="0094143D"/>
    <w:rsid w:val="009547A5"/>
    <w:rsid w:val="0097587C"/>
    <w:rsid w:val="009948CC"/>
    <w:rsid w:val="009C17F0"/>
    <w:rsid w:val="009D00C8"/>
    <w:rsid w:val="009D657B"/>
    <w:rsid w:val="00A330F9"/>
    <w:rsid w:val="00A343C9"/>
    <w:rsid w:val="00A411FD"/>
    <w:rsid w:val="00A9475B"/>
    <w:rsid w:val="00AB640F"/>
    <w:rsid w:val="00AE4C61"/>
    <w:rsid w:val="00AF513F"/>
    <w:rsid w:val="00B00740"/>
    <w:rsid w:val="00B123BC"/>
    <w:rsid w:val="00BE1B8A"/>
    <w:rsid w:val="00BE7F01"/>
    <w:rsid w:val="00C00044"/>
    <w:rsid w:val="00C16C8A"/>
    <w:rsid w:val="00C42A23"/>
    <w:rsid w:val="00C65480"/>
    <w:rsid w:val="00C73D49"/>
    <w:rsid w:val="00C8367A"/>
    <w:rsid w:val="00C97E52"/>
    <w:rsid w:val="00CA33A2"/>
    <w:rsid w:val="00CF1F67"/>
    <w:rsid w:val="00CF6AA4"/>
    <w:rsid w:val="00D12FC5"/>
    <w:rsid w:val="00D21D31"/>
    <w:rsid w:val="00D23B31"/>
    <w:rsid w:val="00D835AB"/>
    <w:rsid w:val="00D93B82"/>
    <w:rsid w:val="00DB0FE4"/>
    <w:rsid w:val="00DE5DC4"/>
    <w:rsid w:val="00DF2B7E"/>
    <w:rsid w:val="00E04429"/>
    <w:rsid w:val="00E075F6"/>
    <w:rsid w:val="00E21D83"/>
    <w:rsid w:val="00E5483D"/>
    <w:rsid w:val="00E562B8"/>
    <w:rsid w:val="00E64F78"/>
    <w:rsid w:val="00E82F87"/>
    <w:rsid w:val="00E96F0C"/>
    <w:rsid w:val="00EA319B"/>
    <w:rsid w:val="00EC58AD"/>
    <w:rsid w:val="00ED2DCC"/>
    <w:rsid w:val="00ED4802"/>
    <w:rsid w:val="00F21921"/>
    <w:rsid w:val="00F24D69"/>
    <w:rsid w:val="00F6146B"/>
    <w:rsid w:val="00FA324F"/>
    <w:rsid w:val="00FC4F39"/>
    <w:rsid w:val="00FC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1921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1921"/>
    <w:pPr>
      <w:spacing w:before="200" w:line="268" w:lineRule="auto"/>
      <w:outlineLvl w:val="1"/>
    </w:pPr>
    <w:rPr>
      <w:smallCap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1921"/>
    <w:pPr>
      <w:spacing w:before="200" w:line="268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1921"/>
    <w:pPr>
      <w:spacing w:line="268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1921"/>
    <w:pPr>
      <w:spacing w:line="268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1921"/>
    <w:pPr>
      <w:shd w:val="clear" w:color="auto" w:fill="FFFFFF" w:themeFill="background1"/>
      <w:spacing w:line="268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1921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1921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1921"/>
    <w:pPr>
      <w:spacing w:line="268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1921"/>
    <w:rPr>
      <w:rFonts w:ascii="Times New Roman" w:eastAsia="Times New Roman" w:hAnsi="Times New Roman" w:cs="Times New Roman"/>
      <w:smallCaps/>
      <w:spacing w:val="5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1921"/>
    <w:rPr>
      <w:rFonts w:ascii="Times New Roman" w:eastAsia="Times New Roman" w:hAnsi="Times New Roman" w:cs="Times New Roman"/>
      <w:small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1921"/>
    <w:rPr>
      <w:rFonts w:ascii="Times New Roman" w:eastAsia="Times New Roman" w:hAnsi="Times New Roman" w:cs="Times New Roman"/>
      <w:i/>
      <w:iCs/>
      <w:smallCaps/>
      <w:spacing w:val="5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1921"/>
    <w:rPr>
      <w:rFonts w:ascii="Times New Roman" w:eastAsia="Times New Roman" w:hAnsi="Times New Roman" w:cs="Times New Roman"/>
      <w:b/>
      <w:bCs/>
      <w:spacing w:val="5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19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1921"/>
    <w:rPr>
      <w:rFonts w:ascii="Times New Roman" w:eastAsia="Times New Roman" w:hAnsi="Times New Roman" w:cs="Times New Roman"/>
      <w:b/>
      <w:bCs/>
      <w:color w:val="595959" w:themeColor="text1" w:themeTint="A6"/>
      <w:spacing w:val="5"/>
      <w:sz w:val="24"/>
      <w:szCs w:val="24"/>
      <w:shd w:val="clear" w:color="auto" w:fill="FFFFFF" w:themeFill="background1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1921"/>
    <w:rPr>
      <w:rFonts w:ascii="Times New Roman" w:eastAsia="Times New Roman" w:hAnsi="Times New Roman" w:cs="Times New Roman"/>
      <w:b/>
      <w:bCs/>
      <w:i/>
      <w:iCs/>
      <w:color w:val="5A5A5A" w:themeColor="text1" w:themeTint="A5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1921"/>
    <w:rPr>
      <w:rFonts w:ascii="Times New Roman" w:eastAsia="Times New Roman" w:hAnsi="Times New Roman" w:cs="Times New Roman"/>
      <w:b/>
      <w:bCs/>
      <w:color w:val="7F7F7F" w:themeColor="text1" w:themeTint="8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1921"/>
    <w:rPr>
      <w:rFonts w:ascii="Times New Roman" w:eastAsia="Times New Roman" w:hAnsi="Times New Roman" w:cs="Times New Roman"/>
      <w:b/>
      <w:bCs/>
      <w:i/>
      <w:iCs/>
      <w:color w:val="7F7F7F" w:themeColor="text1" w:themeTint="80"/>
      <w:sz w:val="18"/>
      <w:szCs w:val="18"/>
      <w:lang w:eastAsia="ru-RU"/>
    </w:rPr>
  </w:style>
  <w:style w:type="character" w:styleId="a3">
    <w:name w:val="Hyperlink"/>
    <w:semiHidden/>
    <w:unhideWhenUsed/>
    <w:rsid w:val="00F219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1921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F21921"/>
    <w:rPr>
      <w:b/>
      <w:bCs/>
      <w:i/>
      <w:iCs/>
      <w:spacing w:val="10"/>
    </w:rPr>
  </w:style>
  <w:style w:type="character" w:customStyle="1" w:styleId="a6">
    <w:name w:val="Верхний колонтитул Знак"/>
    <w:aliases w:val="Drawing Знак"/>
    <w:basedOn w:val="a0"/>
    <w:link w:val="a7"/>
    <w:uiPriority w:val="99"/>
    <w:locked/>
    <w:rsid w:val="00F21921"/>
    <w:rPr>
      <w:sz w:val="24"/>
      <w:szCs w:val="24"/>
    </w:rPr>
  </w:style>
  <w:style w:type="paragraph" w:styleId="a7">
    <w:name w:val="header"/>
    <w:aliases w:val="Drawing"/>
    <w:basedOn w:val="a"/>
    <w:link w:val="a6"/>
    <w:uiPriority w:val="99"/>
    <w:unhideWhenUsed/>
    <w:rsid w:val="00F219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aliases w:val="Drawing Знак1"/>
    <w:basedOn w:val="a0"/>
    <w:semiHidden/>
    <w:rsid w:val="00F21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F219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21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F21921"/>
    <w:pPr>
      <w:spacing w:after="300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F21921"/>
    <w:rPr>
      <w:rFonts w:ascii="Times New Roman" w:eastAsia="Times New Roman" w:hAnsi="Times New Roman" w:cs="Times New Roman"/>
      <w:smallCaps/>
      <w:sz w:val="52"/>
      <w:szCs w:val="52"/>
      <w:lang w:eastAsia="ru-RU"/>
    </w:rPr>
  </w:style>
  <w:style w:type="paragraph" w:styleId="ac">
    <w:name w:val="Body Text"/>
    <w:basedOn w:val="a"/>
    <w:link w:val="ad"/>
    <w:semiHidden/>
    <w:unhideWhenUsed/>
    <w:rsid w:val="00F21921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F21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F21921"/>
    <w:rPr>
      <w:i/>
      <w:iCs/>
      <w:smallCaps/>
      <w:spacing w:val="10"/>
    </w:rPr>
  </w:style>
  <w:style w:type="character" w:customStyle="1" w:styleId="af">
    <w:name w:val="Подзаголовок Знак"/>
    <w:basedOn w:val="a0"/>
    <w:link w:val="ae"/>
    <w:uiPriority w:val="11"/>
    <w:rsid w:val="00F21921"/>
    <w:rPr>
      <w:rFonts w:ascii="Times New Roman" w:eastAsia="Times New Roman" w:hAnsi="Times New Roman" w:cs="Times New Roman"/>
      <w:i/>
      <w:iCs/>
      <w:smallCaps/>
      <w:spacing w:val="10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F21921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219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F2192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F219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semiHidden/>
    <w:unhideWhenUsed/>
    <w:rsid w:val="00F219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F21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semiHidden/>
    <w:unhideWhenUsed/>
    <w:rsid w:val="00F21921"/>
    <w:pPr>
      <w:autoSpaceDE w:val="0"/>
      <w:autoSpaceDN w:val="0"/>
      <w:adjustRightInd w:val="0"/>
      <w:ind w:left="69" w:right="72" w:firstLine="360"/>
      <w:jc w:val="both"/>
    </w:pPr>
    <w:rPr>
      <w:sz w:val="16"/>
      <w:szCs w:val="16"/>
    </w:rPr>
  </w:style>
  <w:style w:type="paragraph" w:styleId="af1">
    <w:name w:val="Balloon Text"/>
    <w:basedOn w:val="a"/>
    <w:link w:val="af2"/>
    <w:semiHidden/>
    <w:unhideWhenUsed/>
    <w:rsid w:val="00F2192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F21921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basedOn w:val="a"/>
    <w:uiPriority w:val="1"/>
    <w:qFormat/>
    <w:rsid w:val="00F21921"/>
  </w:style>
  <w:style w:type="paragraph" w:styleId="af4">
    <w:name w:val="List Paragraph"/>
    <w:basedOn w:val="a"/>
    <w:qFormat/>
    <w:rsid w:val="00F21921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F21921"/>
    <w:rPr>
      <w:i/>
      <w:iCs/>
    </w:rPr>
  </w:style>
  <w:style w:type="character" w:customStyle="1" w:styleId="26">
    <w:name w:val="Цитата 2 Знак"/>
    <w:basedOn w:val="a0"/>
    <w:link w:val="25"/>
    <w:uiPriority w:val="29"/>
    <w:rsid w:val="00F219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F219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6">
    <w:name w:val="Выделенная цитата Знак"/>
    <w:basedOn w:val="a0"/>
    <w:link w:val="af5"/>
    <w:uiPriority w:val="30"/>
    <w:rsid w:val="00F219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F21921"/>
    <w:pPr>
      <w:outlineLvl w:val="9"/>
    </w:pPr>
    <w:rPr>
      <w:lang w:bidi="en-US"/>
    </w:rPr>
  </w:style>
  <w:style w:type="paragraph" w:customStyle="1" w:styleId="12">
    <w:name w:val="Текст выноски1"/>
    <w:basedOn w:val="a"/>
    <w:rsid w:val="00F21921"/>
    <w:pPr>
      <w:widowControl w:val="0"/>
      <w:overflowPunct w:val="0"/>
      <w:autoSpaceDE w:val="0"/>
      <w:autoSpaceDN w:val="0"/>
      <w:adjustRightInd w:val="0"/>
    </w:pPr>
    <w:rPr>
      <w:rFonts w:ascii="Tahoma" w:hAnsi="Tahoma"/>
      <w:sz w:val="16"/>
      <w:szCs w:val="20"/>
    </w:rPr>
  </w:style>
  <w:style w:type="paragraph" w:customStyle="1" w:styleId="Bureau">
    <w:name w:val="Bureau"/>
    <w:rsid w:val="00F21921"/>
    <w:pPr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Title">
    <w:name w:val="ConsPlusTitle"/>
    <w:rsid w:val="00F219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8">
    <w:name w:val="Знак"/>
    <w:basedOn w:val="a"/>
    <w:rsid w:val="00F21921"/>
    <w:pPr>
      <w:spacing w:after="160" w:line="240" w:lineRule="exact"/>
    </w:pPr>
    <w:rPr>
      <w:rFonts w:ascii="Verdana" w:eastAsia="MS Mincho" w:hAnsi="Verdana" w:cs="Verdana"/>
      <w:sz w:val="16"/>
      <w:szCs w:val="16"/>
      <w:lang w:val="en-US" w:eastAsia="en-US"/>
    </w:rPr>
  </w:style>
  <w:style w:type="paragraph" w:customStyle="1" w:styleId="ConsPlusNormal">
    <w:name w:val="ConsPlusNormal"/>
    <w:rsid w:val="00F219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Subtle Emphasis"/>
    <w:uiPriority w:val="19"/>
    <w:qFormat/>
    <w:rsid w:val="00F21921"/>
    <w:rPr>
      <w:i/>
      <w:iCs/>
    </w:rPr>
  </w:style>
  <w:style w:type="character" w:styleId="afa">
    <w:name w:val="Intense Emphasis"/>
    <w:uiPriority w:val="21"/>
    <w:qFormat/>
    <w:rsid w:val="00F21921"/>
    <w:rPr>
      <w:b/>
      <w:bCs/>
      <w:i/>
      <w:iCs/>
    </w:rPr>
  </w:style>
  <w:style w:type="character" w:styleId="afb">
    <w:name w:val="Subtle Reference"/>
    <w:basedOn w:val="a0"/>
    <w:uiPriority w:val="31"/>
    <w:qFormat/>
    <w:rsid w:val="00F21921"/>
    <w:rPr>
      <w:smallCaps/>
    </w:rPr>
  </w:style>
  <w:style w:type="character" w:styleId="afc">
    <w:name w:val="Intense Reference"/>
    <w:uiPriority w:val="32"/>
    <w:qFormat/>
    <w:rsid w:val="00F21921"/>
    <w:rPr>
      <w:b/>
      <w:bCs/>
      <w:smallCaps/>
    </w:rPr>
  </w:style>
  <w:style w:type="character" w:styleId="afd">
    <w:name w:val="Book Title"/>
    <w:basedOn w:val="a0"/>
    <w:uiPriority w:val="33"/>
    <w:qFormat/>
    <w:rsid w:val="00F21921"/>
    <w:rPr>
      <w:i/>
      <w:i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1921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1921"/>
    <w:pPr>
      <w:spacing w:before="200" w:line="268" w:lineRule="auto"/>
      <w:outlineLvl w:val="1"/>
    </w:pPr>
    <w:rPr>
      <w:smallCap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1921"/>
    <w:pPr>
      <w:spacing w:before="200" w:line="268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1921"/>
    <w:pPr>
      <w:spacing w:line="268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1921"/>
    <w:pPr>
      <w:spacing w:line="268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1921"/>
    <w:pPr>
      <w:shd w:val="clear" w:color="auto" w:fill="FFFFFF" w:themeFill="background1"/>
      <w:spacing w:line="268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1921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1921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1921"/>
    <w:pPr>
      <w:spacing w:line="268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1921"/>
    <w:rPr>
      <w:rFonts w:ascii="Times New Roman" w:eastAsia="Times New Roman" w:hAnsi="Times New Roman" w:cs="Times New Roman"/>
      <w:smallCaps/>
      <w:spacing w:val="5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1921"/>
    <w:rPr>
      <w:rFonts w:ascii="Times New Roman" w:eastAsia="Times New Roman" w:hAnsi="Times New Roman" w:cs="Times New Roman"/>
      <w:small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1921"/>
    <w:rPr>
      <w:rFonts w:ascii="Times New Roman" w:eastAsia="Times New Roman" w:hAnsi="Times New Roman" w:cs="Times New Roman"/>
      <w:i/>
      <w:iCs/>
      <w:smallCaps/>
      <w:spacing w:val="5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1921"/>
    <w:rPr>
      <w:rFonts w:ascii="Times New Roman" w:eastAsia="Times New Roman" w:hAnsi="Times New Roman" w:cs="Times New Roman"/>
      <w:b/>
      <w:bCs/>
      <w:spacing w:val="5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19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1921"/>
    <w:rPr>
      <w:rFonts w:ascii="Times New Roman" w:eastAsia="Times New Roman" w:hAnsi="Times New Roman" w:cs="Times New Roman"/>
      <w:b/>
      <w:bCs/>
      <w:color w:val="595959" w:themeColor="text1" w:themeTint="A6"/>
      <w:spacing w:val="5"/>
      <w:sz w:val="24"/>
      <w:szCs w:val="24"/>
      <w:shd w:val="clear" w:color="auto" w:fill="FFFFFF" w:themeFill="background1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1921"/>
    <w:rPr>
      <w:rFonts w:ascii="Times New Roman" w:eastAsia="Times New Roman" w:hAnsi="Times New Roman" w:cs="Times New Roman"/>
      <w:b/>
      <w:bCs/>
      <w:i/>
      <w:iCs/>
      <w:color w:val="5A5A5A" w:themeColor="text1" w:themeTint="A5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1921"/>
    <w:rPr>
      <w:rFonts w:ascii="Times New Roman" w:eastAsia="Times New Roman" w:hAnsi="Times New Roman" w:cs="Times New Roman"/>
      <w:b/>
      <w:bCs/>
      <w:color w:val="7F7F7F" w:themeColor="text1" w:themeTint="8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1921"/>
    <w:rPr>
      <w:rFonts w:ascii="Times New Roman" w:eastAsia="Times New Roman" w:hAnsi="Times New Roman" w:cs="Times New Roman"/>
      <w:b/>
      <w:bCs/>
      <w:i/>
      <w:iCs/>
      <w:color w:val="7F7F7F" w:themeColor="text1" w:themeTint="80"/>
      <w:sz w:val="18"/>
      <w:szCs w:val="18"/>
      <w:lang w:eastAsia="ru-RU"/>
    </w:rPr>
  </w:style>
  <w:style w:type="character" w:styleId="a3">
    <w:name w:val="Hyperlink"/>
    <w:semiHidden/>
    <w:unhideWhenUsed/>
    <w:rsid w:val="00F219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1921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F21921"/>
    <w:rPr>
      <w:b/>
      <w:bCs/>
      <w:i/>
      <w:iCs/>
      <w:spacing w:val="10"/>
    </w:rPr>
  </w:style>
  <w:style w:type="character" w:customStyle="1" w:styleId="a6">
    <w:name w:val="Верхний колонтитул Знак"/>
    <w:aliases w:val="Drawing Знак"/>
    <w:basedOn w:val="a0"/>
    <w:link w:val="a7"/>
    <w:uiPriority w:val="99"/>
    <w:locked/>
    <w:rsid w:val="00F21921"/>
    <w:rPr>
      <w:sz w:val="24"/>
      <w:szCs w:val="24"/>
    </w:rPr>
  </w:style>
  <w:style w:type="paragraph" w:styleId="a7">
    <w:name w:val="header"/>
    <w:aliases w:val="Drawing"/>
    <w:basedOn w:val="a"/>
    <w:link w:val="a6"/>
    <w:uiPriority w:val="99"/>
    <w:unhideWhenUsed/>
    <w:rsid w:val="00F219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aliases w:val="Drawing Знак1"/>
    <w:basedOn w:val="a0"/>
    <w:semiHidden/>
    <w:rsid w:val="00F21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F219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21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F21921"/>
    <w:pPr>
      <w:spacing w:after="300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F21921"/>
    <w:rPr>
      <w:rFonts w:ascii="Times New Roman" w:eastAsia="Times New Roman" w:hAnsi="Times New Roman" w:cs="Times New Roman"/>
      <w:smallCaps/>
      <w:sz w:val="52"/>
      <w:szCs w:val="52"/>
      <w:lang w:eastAsia="ru-RU"/>
    </w:rPr>
  </w:style>
  <w:style w:type="paragraph" w:styleId="ac">
    <w:name w:val="Body Text"/>
    <w:basedOn w:val="a"/>
    <w:link w:val="ad"/>
    <w:semiHidden/>
    <w:unhideWhenUsed/>
    <w:rsid w:val="00F21921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F21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F21921"/>
    <w:rPr>
      <w:i/>
      <w:iCs/>
      <w:smallCaps/>
      <w:spacing w:val="10"/>
    </w:rPr>
  </w:style>
  <w:style w:type="character" w:customStyle="1" w:styleId="af">
    <w:name w:val="Подзаголовок Знак"/>
    <w:basedOn w:val="a0"/>
    <w:link w:val="ae"/>
    <w:uiPriority w:val="11"/>
    <w:rsid w:val="00F21921"/>
    <w:rPr>
      <w:rFonts w:ascii="Times New Roman" w:eastAsia="Times New Roman" w:hAnsi="Times New Roman" w:cs="Times New Roman"/>
      <w:i/>
      <w:iCs/>
      <w:smallCaps/>
      <w:spacing w:val="10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F21921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219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F2192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F219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semiHidden/>
    <w:unhideWhenUsed/>
    <w:rsid w:val="00F219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F21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semiHidden/>
    <w:unhideWhenUsed/>
    <w:rsid w:val="00F21921"/>
    <w:pPr>
      <w:autoSpaceDE w:val="0"/>
      <w:autoSpaceDN w:val="0"/>
      <w:adjustRightInd w:val="0"/>
      <w:ind w:left="69" w:right="72" w:firstLine="360"/>
      <w:jc w:val="both"/>
    </w:pPr>
    <w:rPr>
      <w:sz w:val="16"/>
      <w:szCs w:val="16"/>
    </w:rPr>
  </w:style>
  <w:style w:type="paragraph" w:styleId="af1">
    <w:name w:val="Balloon Text"/>
    <w:basedOn w:val="a"/>
    <w:link w:val="af2"/>
    <w:semiHidden/>
    <w:unhideWhenUsed/>
    <w:rsid w:val="00F2192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F21921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basedOn w:val="a"/>
    <w:uiPriority w:val="1"/>
    <w:qFormat/>
    <w:rsid w:val="00F21921"/>
  </w:style>
  <w:style w:type="paragraph" w:styleId="af4">
    <w:name w:val="List Paragraph"/>
    <w:basedOn w:val="a"/>
    <w:qFormat/>
    <w:rsid w:val="00F21921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F21921"/>
    <w:rPr>
      <w:i/>
      <w:iCs/>
    </w:rPr>
  </w:style>
  <w:style w:type="character" w:customStyle="1" w:styleId="26">
    <w:name w:val="Цитата 2 Знак"/>
    <w:basedOn w:val="a0"/>
    <w:link w:val="25"/>
    <w:uiPriority w:val="29"/>
    <w:rsid w:val="00F219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F219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6">
    <w:name w:val="Выделенная цитата Знак"/>
    <w:basedOn w:val="a0"/>
    <w:link w:val="af5"/>
    <w:uiPriority w:val="30"/>
    <w:rsid w:val="00F219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F21921"/>
    <w:pPr>
      <w:outlineLvl w:val="9"/>
    </w:pPr>
    <w:rPr>
      <w:lang w:bidi="en-US"/>
    </w:rPr>
  </w:style>
  <w:style w:type="paragraph" w:customStyle="1" w:styleId="12">
    <w:name w:val="Текст выноски1"/>
    <w:basedOn w:val="a"/>
    <w:rsid w:val="00F21921"/>
    <w:pPr>
      <w:widowControl w:val="0"/>
      <w:overflowPunct w:val="0"/>
      <w:autoSpaceDE w:val="0"/>
      <w:autoSpaceDN w:val="0"/>
      <w:adjustRightInd w:val="0"/>
    </w:pPr>
    <w:rPr>
      <w:rFonts w:ascii="Tahoma" w:hAnsi="Tahoma"/>
      <w:sz w:val="16"/>
      <w:szCs w:val="20"/>
    </w:rPr>
  </w:style>
  <w:style w:type="paragraph" w:customStyle="1" w:styleId="Bureau">
    <w:name w:val="Bureau"/>
    <w:rsid w:val="00F21921"/>
    <w:pPr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Title">
    <w:name w:val="ConsPlusTitle"/>
    <w:rsid w:val="00F219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8">
    <w:name w:val="Знак"/>
    <w:basedOn w:val="a"/>
    <w:rsid w:val="00F21921"/>
    <w:pPr>
      <w:spacing w:after="160" w:line="240" w:lineRule="exact"/>
    </w:pPr>
    <w:rPr>
      <w:rFonts w:ascii="Verdana" w:eastAsia="MS Mincho" w:hAnsi="Verdana" w:cs="Verdana"/>
      <w:sz w:val="16"/>
      <w:szCs w:val="16"/>
      <w:lang w:val="en-US" w:eastAsia="en-US"/>
    </w:rPr>
  </w:style>
  <w:style w:type="paragraph" w:customStyle="1" w:styleId="ConsPlusNormal">
    <w:name w:val="ConsPlusNormal"/>
    <w:rsid w:val="00F219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Subtle Emphasis"/>
    <w:uiPriority w:val="19"/>
    <w:qFormat/>
    <w:rsid w:val="00F21921"/>
    <w:rPr>
      <w:i/>
      <w:iCs/>
    </w:rPr>
  </w:style>
  <w:style w:type="character" w:styleId="afa">
    <w:name w:val="Intense Emphasis"/>
    <w:uiPriority w:val="21"/>
    <w:qFormat/>
    <w:rsid w:val="00F21921"/>
    <w:rPr>
      <w:b/>
      <w:bCs/>
      <w:i/>
      <w:iCs/>
    </w:rPr>
  </w:style>
  <w:style w:type="character" w:styleId="afb">
    <w:name w:val="Subtle Reference"/>
    <w:basedOn w:val="a0"/>
    <w:uiPriority w:val="31"/>
    <w:qFormat/>
    <w:rsid w:val="00F21921"/>
    <w:rPr>
      <w:smallCaps/>
    </w:rPr>
  </w:style>
  <w:style w:type="character" w:styleId="afc">
    <w:name w:val="Intense Reference"/>
    <w:uiPriority w:val="32"/>
    <w:qFormat/>
    <w:rsid w:val="00F21921"/>
    <w:rPr>
      <w:b/>
      <w:bCs/>
      <w:smallCaps/>
    </w:rPr>
  </w:style>
  <w:style w:type="character" w:styleId="afd">
    <w:name w:val="Book Title"/>
    <w:basedOn w:val="a0"/>
    <w:uiPriority w:val="33"/>
    <w:qFormat/>
    <w:rsid w:val="00F219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47BA7-1AE1-440E-A2CA-614AE877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6335</Words>
  <Characters>36115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Буянова Ирина Павловна</dc:creator>
  <cp:lastModifiedBy>Шелихов Владимир Васильевич</cp:lastModifiedBy>
  <cp:revision>6</cp:revision>
  <dcterms:created xsi:type="dcterms:W3CDTF">2014-12-08T09:30:00Z</dcterms:created>
  <dcterms:modified xsi:type="dcterms:W3CDTF">2014-12-09T06:50:00Z</dcterms:modified>
</cp:coreProperties>
</file>